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01E7" w14:textId="77777777" w:rsidR="009A47D8" w:rsidRPr="00792A17" w:rsidRDefault="00182550" w:rsidP="00792A17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832141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DB00EB" w:rsidRPr="00DB00EB">
        <w:rPr>
          <w:rFonts w:ascii="HG丸ｺﾞｼｯｸM-PRO" w:eastAsia="HG丸ｺﾞｼｯｸM-PRO" w:hAnsi="HG丸ｺﾞｼｯｸM-PRO" w:hint="eastAsia"/>
          <w:sz w:val="28"/>
          <w:szCs w:val="28"/>
        </w:rPr>
        <w:t>年度　北九州地区音楽会　ステージ配置図</w:t>
      </w:r>
      <w:r w:rsidR="00792A17" w:rsidRPr="00792A1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97B99">
        <w:rPr>
          <w:rFonts w:ascii="HG丸ｺﾞｼｯｸM-PRO" w:eastAsia="HG丸ｺﾞｼｯｸM-PRO" w:hAnsi="HG丸ｺﾞｼｯｸM-PRO" w:hint="eastAsia"/>
          <w:sz w:val="24"/>
          <w:szCs w:val="24"/>
        </w:rPr>
        <w:t>吹奏楽・管弦楽</w:t>
      </w:r>
      <w:r w:rsidR="00792A17" w:rsidRPr="00792A1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4082"/>
        <w:gridCol w:w="1701"/>
        <w:gridCol w:w="6229"/>
      </w:tblGrid>
      <w:tr w:rsidR="00111999" w14:paraId="365690B1" w14:textId="77777777" w:rsidTr="00111999">
        <w:trPr>
          <w:trHeight w:val="540"/>
        </w:trPr>
        <w:tc>
          <w:tcPr>
            <w:tcW w:w="562" w:type="dxa"/>
            <w:vAlign w:val="center"/>
          </w:tcPr>
          <w:p w14:paraId="358DFD12" w14:textId="77777777" w:rsidR="00111999" w:rsidRDefault="00111999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No</w:t>
            </w:r>
          </w:p>
        </w:tc>
        <w:tc>
          <w:tcPr>
            <w:tcW w:w="1134" w:type="dxa"/>
            <w:vAlign w:val="center"/>
          </w:tcPr>
          <w:p w14:paraId="233262A6" w14:textId="77777777" w:rsidR="00111999" w:rsidRDefault="00111999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FF3C3D" w14:textId="77777777" w:rsidR="00111999" w:rsidRDefault="00111999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演奏形態</w:t>
            </w:r>
          </w:p>
        </w:tc>
        <w:tc>
          <w:tcPr>
            <w:tcW w:w="4082" w:type="dxa"/>
            <w:vAlign w:val="center"/>
          </w:tcPr>
          <w:p w14:paraId="00B6EA5F" w14:textId="77777777" w:rsidR="00111999" w:rsidRDefault="00111999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49FBCF" w14:textId="77777777" w:rsidR="00111999" w:rsidRDefault="00111999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6229" w:type="dxa"/>
            <w:vAlign w:val="center"/>
          </w:tcPr>
          <w:p w14:paraId="254DD7A5" w14:textId="77777777" w:rsidR="00111999" w:rsidRDefault="00111999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1F9B63F" w14:textId="77777777" w:rsidR="00DB00EB" w:rsidRDefault="00DB00EB" w:rsidP="00D45599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646"/>
        <w:gridCol w:w="284"/>
        <w:gridCol w:w="283"/>
        <w:gridCol w:w="1701"/>
        <w:gridCol w:w="1263"/>
        <w:gridCol w:w="580"/>
        <w:gridCol w:w="684"/>
        <w:gridCol w:w="1264"/>
      </w:tblGrid>
      <w:tr w:rsidR="00F353E6" w14:paraId="6B352EE4" w14:textId="77777777" w:rsidTr="002900F5">
        <w:trPr>
          <w:trHeight w:val="409"/>
        </w:trPr>
        <w:tc>
          <w:tcPr>
            <w:tcW w:w="9351" w:type="dxa"/>
            <w:gridSpan w:val="3"/>
            <w:tcBorders>
              <w:bottom w:val="nil"/>
            </w:tcBorders>
            <w:vAlign w:val="center"/>
          </w:tcPr>
          <w:p w14:paraId="53D16C3F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432932A" w14:textId="77777777" w:rsidR="00F353E6" w:rsidRDefault="00F353E6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4489C6" w14:textId="77777777" w:rsidR="00F353E6" w:rsidRDefault="00FC3B6E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ピアノ</w:t>
            </w:r>
          </w:p>
        </w:tc>
        <w:tc>
          <w:tcPr>
            <w:tcW w:w="3791" w:type="dxa"/>
            <w:gridSpan w:val="4"/>
            <w:vAlign w:val="center"/>
          </w:tcPr>
          <w:p w14:paraId="376650C4" w14:textId="77777777" w:rsidR="00F353E6" w:rsidRDefault="00111999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　　　・　　　不要</w:t>
            </w:r>
          </w:p>
        </w:tc>
      </w:tr>
      <w:tr w:rsidR="002900F5" w14:paraId="5A01EC92" w14:textId="77777777" w:rsidTr="002900F5">
        <w:trPr>
          <w:trHeight w:val="409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14:paraId="7254C9CD" w14:textId="77777777" w:rsidR="002900F5" w:rsidRDefault="002900F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 w:val="restart"/>
            <w:vAlign w:val="center"/>
          </w:tcPr>
          <w:p w14:paraId="39CEA9BF" w14:textId="77777777" w:rsidR="002900F5" w:rsidRDefault="002900F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4852C9FF" w14:textId="77777777" w:rsidR="002900F5" w:rsidRDefault="002900F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2B1C0BA9" w14:textId="77777777" w:rsidR="002900F5" w:rsidRDefault="002900F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F82BEE" w14:textId="77777777" w:rsidR="002900F5" w:rsidRPr="004913C5" w:rsidRDefault="002900F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ピアノ響板</w:t>
            </w:r>
          </w:p>
        </w:tc>
        <w:tc>
          <w:tcPr>
            <w:tcW w:w="3791" w:type="dxa"/>
            <w:gridSpan w:val="4"/>
            <w:vAlign w:val="center"/>
          </w:tcPr>
          <w:p w14:paraId="64BA4BFC" w14:textId="77777777" w:rsidR="002900F5" w:rsidRPr="004913C5" w:rsidRDefault="002900F5" w:rsidP="0072577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全開　・　半開　・　小　・　閉</w:t>
            </w:r>
          </w:p>
        </w:tc>
      </w:tr>
      <w:tr w:rsidR="00B33F99" w14:paraId="516FE01C" w14:textId="77777777" w:rsidTr="00B33F99">
        <w:trPr>
          <w:trHeight w:val="409"/>
        </w:trPr>
        <w:tc>
          <w:tcPr>
            <w:tcW w:w="421" w:type="dxa"/>
            <w:vMerge/>
            <w:vAlign w:val="center"/>
          </w:tcPr>
          <w:p w14:paraId="16DD77B5" w14:textId="77777777" w:rsidR="00B33F99" w:rsidRDefault="00B33F99" w:rsidP="002900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494605FD" w14:textId="77777777" w:rsidR="00B33F99" w:rsidRDefault="00B33F99" w:rsidP="002900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1E608D55" w14:textId="77777777" w:rsidR="00B33F99" w:rsidRDefault="00B33F99" w:rsidP="002900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791AC839" w14:textId="77777777" w:rsidR="00B33F99" w:rsidRDefault="00B33F99" w:rsidP="002900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802474" w14:textId="77777777" w:rsidR="00B33F99" w:rsidRPr="004913C5" w:rsidRDefault="00F526F8" w:rsidP="002900F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>設置場所</w:t>
            </w:r>
          </w:p>
        </w:tc>
        <w:tc>
          <w:tcPr>
            <w:tcW w:w="1263" w:type="dxa"/>
            <w:vAlign w:val="center"/>
          </w:tcPr>
          <w:p w14:paraId="36031F6D" w14:textId="77777777" w:rsidR="00B33F99" w:rsidRPr="004913C5" w:rsidRDefault="00B33F99" w:rsidP="00B33F99">
            <w:pPr>
              <w:ind w:right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>ベタ</w:t>
            </w:r>
          </w:p>
        </w:tc>
        <w:tc>
          <w:tcPr>
            <w:tcW w:w="1264" w:type="dxa"/>
            <w:gridSpan w:val="2"/>
            <w:vAlign w:val="center"/>
          </w:tcPr>
          <w:p w14:paraId="30D975A9" w14:textId="3EBF79D4" w:rsidR="00B33F99" w:rsidRPr="004913C5" w:rsidRDefault="004913C5" w:rsidP="00F526F8">
            <w:pPr>
              <w:ind w:right="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ひな壇</w:t>
            </w:r>
            <w:r w:rsidR="00B33F99" w:rsidRPr="004913C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１段目</w:t>
            </w:r>
          </w:p>
        </w:tc>
        <w:tc>
          <w:tcPr>
            <w:tcW w:w="1264" w:type="dxa"/>
            <w:vAlign w:val="center"/>
          </w:tcPr>
          <w:p w14:paraId="21839ECD" w14:textId="00E17A1C" w:rsidR="00B33F99" w:rsidRPr="004913C5" w:rsidRDefault="004913C5" w:rsidP="00F526F8">
            <w:pPr>
              <w:ind w:right="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ひな壇</w:t>
            </w:r>
            <w:r w:rsidR="00F526F8" w:rsidRPr="004913C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２段目</w:t>
            </w:r>
          </w:p>
        </w:tc>
      </w:tr>
      <w:tr w:rsidR="00B33F99" w14:paraId="69A36662" w14:textId="77777777" w:rsidTr="00B33F99">
        <w:trPr>
          <w:trHeight w:val="409"/>
        </w:trPr>
        <w:tc>
          <w:tcPr>
            <w:tcW w:w="421" w:type="dxa"/>
            <w:vMerge/>
            <w:vAlign w:val="center"/>
          </w:tcPr>
          <w:p w14:paraId="4BF57082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21E9F901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280263AC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7EB67BD2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B92C4A" w14:textId="140BCE2F" w:rsidR="00B33F99" w:rsidRPr="004913C5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>譜面台</w:t>
            </w:r>
            <w:r w:rsidR="004913C5" w:rsidRPr="004913C5">
              <w:rPr>
                <w:rFonts w:ascii="HG丸ｺﾞｼｯｸM-PRO" w:eastAsia="HG丸ｺﾞｼｯｸM-PRO" w:hAnsi="HG丸ｺﾞｼｯｸM-PRO" w:hint="eastAsia"/>
                <w:sz w:val="12"/>
                <w:szCs w:val="21"/>
              </w:rPr>
              <w:t>（打楽器除く）</w:t>
            </w:r>
          </w:p>
        </w:tc>
        <w:tc>
          <w:tcPr>
            <w:tcW w:w="1263" w:type="dxa"/>
            <w:vAlign w:val="center"/>
          </w:tcPr>
          <w:p w14:paraId="0FE4D63F" w14:textId="77777777" w:rsidR="00B33F99" w:rsidRPr="004913C5" w:rsidRDefault="00B33F99" w:rsidP="00B33F9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本</w:t>
            </w:r>
          </w:p>
        </w:tc>
        <w:tc>
          <w:tcPr>
            <w:tcW w:w="1264" w:type="dxa"/>
            <w:gridSpan w:val="2"/>
            <w:vAlign w:val="center"/>
          </w:tcPr>
          <w:p w14:paraId="58FBEDAD" w14:textId="77777777" w:rsidR="00B33F99" w:rsidRPr="004913C5" w:rsidRDefault="00B33F99" w:rsidP="00B33F9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本</w:t>
            </w:r>
          </w:p>
        </w:tc>
        <w:tc>
          <w:tcPr>
            <w:tcW w:w="1264" w:type="dxa"/>
            <w:vAlign w:val="center"/>
          </w:tcPr>
          <w:p w14:paraId="53D9E7EE" w14:textId="77777777" w:rsidR="00B33F99" w:rsidRPr="004913C5" w:rsidRDefault="00B33F99" w:rsidP="00B33F9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本</w:t>
            </w:r>
          </w:p>
        </w:tc>
      </w:tr>
      <w:tr w:rsidR="00B33F99" w14:paraId="08E458B4" w14:textId="77777777" w:rsidTr="00EF3E08">
        <w:trPr>
          <w:trHeight w:val="409"/>
        </w:trPr>
        <w:tc>
          <w:tcPr>
            <w:tcW w:w="421" w:type="dxa"/>
            <w:vMerge/>
            <w:vAlign w:val="center"/>
          </w:tcPr>
          <w:p w14:paraId="3C9B9E09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390A9058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655047F9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53E60AA6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33716D" w14:textId="3D1CE57B" w:rsidR="00B33F99" w:rsidRPr="004913C5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>椅子</w:t>
            </w:r>
            <w:r w:rsidR="004913C5" w:rsidRPr="004913C5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（打楽器除く）</w:t>
            </w:r>
          </w:p>
        </w:tc>
        <w:tc>
          <w:tcPr>
            <w:tcW w:w="1263" w:type="dxa"/>
            <w:vAlign w:val="center"/>
          </w:tcPr>
          <w:p w14:paraId="3F932463" w14:textId="77777777" w:rsidR="00B33F99" w:rsidRPr="004913C5" w:rsidRDefault="00B33F99" w:rsidP="00B33F9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脚</w:t>
            </w:r>
          </w:p>
        </w:tc>
        <w:tc>
          <w:tcPr>
            <w:tcW w:w="1264" w:type="dxa"/>
            <w:gridSpan w:val="2"/>
            <w:vAlign w:val="center"/>
          </w:tcPr>
          <w:p w14:paraId="0AE7AFE0" w14:textId="77777777" w:rsidR="00B33F99" w:rsidRPr="004913C5" w:rsidRDefault="00B33F99" w:rsidP="00B33F9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脚</w:t>
            </w:r>
          </w:p>
        </w:tc>
        <w:tc>
          <w:tcPr>
            <w:tcW w:w="1264" w:type="dxa"/>
            <w:vAlign w:val="center"/>
          </w:tcPr>
          <w:p w14:paraId="7552E9E8" w14:textId="77777777" w:rsidR="00B33F99" w:rsidRPr="004913C5" w:rsidRDefault="00B33F99" w:rsidP="00B33F99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脚</w:t>
            </w:r>
          </w:p>
        </w:tc>
      </w:tr>
      <w:tr w:rsidR="00B33F99" w14:paraId="789789F4" w14:textId="77777777" w:rsidTr="00B33F99">
        <w:trPr>
          <w:trHeight w:val="420"/>
        </w:trPr>
        <w:tc>
          <w:tcPr>
            <w:tcW w:w="421" w:type="dxa"/>
            <w:vMerge/>
            <w:vAlign w:val="center"/>
          </w:tcPr>
          <w:p w14:paraId="3B2BA8C3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 w:val="restart"/>
            <w:vAlign w:val="center"/>
          </w:tcPr>
          <w:p w14:paraId="14F62399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41C0677E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0D4F2E7C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B6F921" w14:textId="77777777" w:rsidR="00B33F99" w:rsidRPr="004913C5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>打楽器譜面台</w:t>
            </w:r>
          </w:p>
        </w:tc>
        <w:tc>
          <w:tcPr>
            <w:tcW w:w="3791" w:type="dxa"/>
            <w:gridSpan w:val="4"/>
            <w:vAlign w:val="center"/>
          </w:tcPr>
          <w:p w14:paraId="538035AA" w14:textId="77777777" w:rsidR="00B33F99" w:rsidRPr="004913C5" w:rsidRDefault="00B33F99" w:rsidP="00F526F8">
            <w:pPr>
              <w:wordWrap w:val="0"/>
              <w:ind w:right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>本</w:t>
            </w:r>
          </w:p>
        </w:tc>
      </w:tr>
      <w:tr w:rsidR="00B33F99" w14:paraId="1E4F13C5" w14:textId="77777777" w:rsidTr="00B33F99">
        <w:trPr>
          <w:trHeight w:val="420"/>
        </w:trPr>
        <w:tc>
          <w:tcPr>
            <w:tcW w:w="421" w:type="dxa"/>
            <w:vMerge/>
            <w:vAlign w:val="center"/>
          </w:tcPr>
          <w:p w14:paraId="6894559E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1DA57188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6F012DCB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1B46B837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15C603" w14:textId="77777777" w:rsidR="00B33F99" w:rsidRPr="004913C5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打楽器椅子</w:t>
            </w:r>
          </w:p>
        </w:tc>
        <w:tc>
          <w:tcPr>
            <w:tcW w:w="3791" w:type="dxa"/>
            <w:gridSpan w:val="4"/>
            <w:vAlign w:val="center"/>
          </w:tcPr>
          <w:p w14:paraId="755A251F" w14:textId="77777777" w:rsidR="00B33F99" w:rsidRPr="004913C5" w:rsidRDefault="00B33F99" w:rsidP="00B33F99">
            <w:pPr>
              <w:ind w:right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>脚</w:t>
            </w:r>
          </w:p>
        </w:tc>
      </w:tr>
      <w:tr w:rsidR="00B33F99" w14:paraId="1489DC5B" w14:textId="77777777" w:rsidTr="002900F5">
        <w:trPr>
          <w:trHeight w:val="420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14:paraId="5AB6408F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1CD79F8B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7105910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69356BD0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7602D3" w14:textId="77777777" w:rsidR="00B33F99" w:rsidRPr="004913C5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ピアノ用椅子</w:t>
            </w:r>
          </w:p>
        </w:tc>
        <w:tc>
          <w:tcPr>
            <w:tcW w:w="3791" w:type="dxa"/>
            <w:gridSpan w:val="4"/>
            <w:vAlign w:val="center"/>
          </w:tcPr>
          <w:p w14:paraId="67572095" w14:textId="77777777" w:rsidR="00B33F99" w:rsidRPr="004913C5" w:rsidRDefault="00B33F99" w:rsidP="00B33F99">
            <w:pPr>
              <w:ind w:right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913C5">
              <w:rPr>
                <w:rFonts w:ascii="HG丸ｺﾞｼｯｸM-PRO" w:eastAsia="HG丸ｺﾞｼｯｸM-PRO" w:hAnsi="HG丸ｺﾞｼｯｸM-PRO" w:hint="eastAsia"/>
                <w:szCs w:val="21"/>
              </w:rPr>
              <w:t>脚</w:t>
            </w:r>
          </w:p>
        </w:tc>
      </w:tr>
      <w:tr w:rsidR="00B33F99" w14:paraId="6BEEC799" w14:textId="77777777" w:rsidTr="002900F5">
        <w:trPr>
          <w:gridAfter w:val="6"/>
          <w:wAfter w:w="5775" w:type="dxa"/>
          <w:trHeight w:val="409"/>
        </w:trPr>
        <w:tc>
          <w:tcPr>
            <w:tcW w:w="9351" w:type="dxa"/>
            <w:gridSpan w:val="3"/>
            <w:tcBorders>
              <w:top w:val="nil"/>
              <w:bottom w:val="nil"/>
            </w:tcBorders>
            <w:vAlign w:val="center"/>
          </w:tcPr>
          <w:p w14:paraId="07D75BF0" w14:textId="77777777" w:rsidR="00B33F99" w:rsidRDefault="00B33F99" w:rsidP="00B33F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3F99" w14:paraId="06BD7BCA" w14:textId="77777777" w:rsidTr="002900F5">
        <w:trPr>
          <w:trHeight w:val="828"/>
        </w:trPr>
        <w:tc>
          <w:tcPr>
            <w:tcW w:w="9351" w:type="dxa"/>
            <w:gridSpan w:val="3"/>
            <w:vMerge w:val="restart"/>
            <w:tcBorders>
              <w:top w:val="nil"/>
            </w:tcBorders>
            <w:vAlign w:val="center"/>
          </w:tcPr>
          <w:p w14:paraId="426C2860" w14:textId="77777777" w:rsidR="00B33F99" w:rsidRPr="001119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734016" behindDoc="1" locked="0" layoutInCell="1" allowOverlap="1" wp14:anchorId="00AD0A73" wp14:editId="09767FE0">
                  <wp:simplePos x="0" y="0"/>
                  <wp:positionH relativeFrom="column">
                    <wp:posOffset>5073650</wp:posOffset>
                  </wp:positionH>
                  <wp:positionV relativeFrom="paragraph">
                    <wp:posOffset>-155575</wp:posOffset>
                  </wp:positionV>
                  <wp:extent cx="600075" cy="59372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pu462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60007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Pr="00111999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固定</w:t>
            </w:r>
          </w:p>
          <w:p w14:paraId="4A55C503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73F1A2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09C31F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8F4BFD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762E694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34820C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6DEEBD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6C7D2F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A0B5A93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09EA5D3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14C6334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1999">
              <w:rPr>
                <w:rFonts w:ascii="HG丸ｺﾞｼｯｸM-PRO" w:eastAsia="HG丸ｺﾞｼｯｸM-PRO" w:hAnsi="HG丸ｺﾞｼｯｸM-PRO"/>
                <w:noProof/>
                <w:szCs w:val="21"/>
              </w:rPr>
              <w:drawing>
                <wp:anchor distT="0" distB="0" distL="114300" distR="114300" simplePos="0" relativeHeight="251735040" behindDoc="1" locked="0" layoutInCell="1" allowOverlap="1" wp14:anchorId="22145A4B" wp14:editId="01D8AAC8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5287645</wp:posOffset>
                  </wp:positionV>
                  <wp:extent cx="400050" cy="62992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b6826a4-693d-417f-bd71-6f0c82101d10_base_resized[1]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67" r="21332"/>
                          <a:stretch/>
                        </pic:blipFill>
                        <pic:spPr bwMode="auto">
                          <a:xfrm>
                            <a:off x="0" y="0"/>
                            <a:ext cx="400050" cy="62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86634E" w14:textId="77777777" w:rsidR="00B33F99" w:rsidRDefault="00B33F99" w:rsidP="00B33F9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409CA7FD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492" w:type="dxa"/>
            <w:gridSpan w:val="5"/>
            <w:vAlign w:val="center"/>
          </w:tcPr>
          <w:p w14:paraId="54E5757E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打楽器一覧（ステージ固定）</w:t>
            </w:r>
          </w:p>
          <w:p w14:paraId="01D941C9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（使用する楽器に〇印を記入してください）</w:t>
            </w:r>
          </w:p>
        </w:tc>
      </w:tr>
      <w:tr w:rsidR="00B33F99" w14:paraId="53544FC2" w14:textId="77777777" w:rsidTr="002900F5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2E42979A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4BBEC7A7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70FE1EA7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ティンパ二</w:t>
            </w:r>
          </w:p>
        </w:tc>
        <w:tc>
          <w:tcPr>
            <w:tcW w:w="1948" w:type="dxa"/>
            <w:gridSpan w:val="2"/>
            <w:vAlign w:val="center"/>
          </w:tcPr>
          <w:p w14:paraId="5FEAF20A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3F99" w14:paraId="5AAC24AE" w14:textId="77777777" w:rsidTr="002900F5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6484B56B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5230B1F2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1277638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バスドラム</w:t>
            </w:r>
          </w:p>
        </w:tc>
        <w:tc>
          <w:tcPr>
            <w:tcW w:w="1948" w:type="dxa"/>
            <w:gridSpan w:val="2"/>
            <w:vAlign w:val="center"/>
          </w:tcPr>
          <w:p w14:paraId="51EF0BFF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3F99" w14:paraId="31FBD779" w14:textId="77777777" w:rsidTr="002900F5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19080865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6436D4B8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68B825E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ドラムセット</w:t>
            </w:r>
          </w:p>
        </w:tc>
        <w:tc>
          <w:tcPr>
            <w:tcW w:w="1948" w:type="dxa"/>
            <w:gridSpan w:val="2"/>
            <w:vAlign w:val="center"/>
          </w:tcPr>
          <w:p w14:paraId="51151CB9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3F99" w14:paraId="1C19D69E" w14:textId="77777777" w:rsidTr="002900F5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258616DF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242841A7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76B78F0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ゴング</w:t>
            </w:r>
          </w:p>
        </w:tc>
        <w:tc>
          <w:tcPr>
            <w:tcW w:w="1948" w:type="dxa"/>
            <w:gridSpan w:val="2"/>
            <w:vAlign w:val="center"/>
          </w:tcPr>
          <w:p w14:paraId="310B5DCA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3F99" w14:paraId="41C062C3" w14:textId="77777777" w:rsidTr="002900F5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264B22C6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2B81C253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C08AD11" w14:textId="77777777" w:rsidR="00B33F99" w:rsidRDefault="00F526F8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チャイム</w:t>
            </w:r>
          </w:p>
        </w:tc>
        <w:tc>
          <w:tcPr>
            <w:tcW w:w="1948" w:type="dxa"/>
            <w:gridSpan w:val="2"/>
            <w:vAlign w:val="center"/>
          </w:tcPr>
          <w:p w14:paraId="63E42084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3F99" w14:paraId="1F66F0C6" w14:textId="77777777" w:rsidTr="002900F5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0C99A185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7CD61426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CFF5C8" w14:textId="77777777" w:rsidR="00B33F99" w:rsidRDefault="00F526F8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マリンバ</w:t>
            </w:r>
          </w:p>
        </w:tc>
        <w:tc>
          <w:tcPr>
            <w:tcW w:w="1948" w:type="dxa"/>
            <w:gridSpan w:val="2"/>
            <w:vAlign w:val="center"/>
          </w:tcPr>
          <w:p w14:paraId="3414DCCA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3F99" w14:paraId="60BDD2AB" w14:textId="77777777" w:rsidTr="002900F5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4B2FA908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7E746E38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3B56423" w14:textId="77777777" w:rsidR="00B33F99" w:rsidRDefault="00F526F8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シロフォン</w:t>
            </w:r>
          </w:p>
        </w:tc>
        <w:tc>
          <w:tcPr>
            <w:tcW w:w="1948" w:type="dxa"/>
            <w:gridSpan w:val="2"/>
            <w:vAlign w:val="center"/>
          </w:tcPr>
          <w:p w14:paraId="70CF6E0D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3F99" w14:paraId="4D7E6797" w14:textId="77777777" w:rsidTr="002900F5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6D47E454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7A0F4E2B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836B7F0" w14:textId="77777777" w:rsidR="00B33F99" w:rsidRDefault="00F526F8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ビブラフォン</w:t>
            </w:r>
          </w:p>
        </w:tc>
        <w:tc>
          <w:tcPr>
            <w:tcW w:w="1948" w:type="dxa"/>
            <w:gridSpan w:val="2"/>
            <w:vAlign w:val="center"/>
          </w:tcPr>
          <w:p w14:paraId="263B56D1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33F99" w14:paraId="64B23B2B" w14:textId="77777777" w:rsidTr="002900F5">
        <w:trPr>
          <w:trHeight w:val="409"/>
        </w:trPr>
        <w:tc>
          <w:tcPr>
            <w:tcW w:w="9351" w:type="dxa"/>
            <w:gridSpan w:val="3"/>
            <w:vMerge/>
            <w:vAlign w:val="center"/>
          </w:tcPr>
          <w:p w14:paraId="0558F9A1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16D4CEF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92D568D" w14:textId="77777777" w:rsidR="00B33F99" w:rsidRDefault="00F526F8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グロッケン</w:t>
            </w:r>
          </w:p>
        </w:tc>
        <w:tc>
          <w:tcPr>
            <w:tcW w:w="1948" w:type="dxa"/>
            <w:gridSpan w:val="2"/>
            <w:vAlign w:val="center"/>
          </w:tcPr>
          <w:p w14:paraId="7B5E1E02" w14:textId="77777777" w:rsidR="00B33F99" w:rsidRDefault="00B33F99" w:rsidP="00B33F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494D7FC" w14:textId="77777777" w:rsidR="0072577E" w:rsidRPr="004913C5" w:rsidRDefault="00456E32" w:rsidP="00D4559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4913C5">
        <w:rPr>
          <w:rFonts w:ascii="HG丸ｺﾞｼｯｸM-PRO" w:eastAsia="HG丸ｺﾞｼｯｸM-PRO" w:hAnsi="HG丸ｺﾞｼｯｸM-PRO" w:hint="eastAsia"/>
          <w:szCs w:val="21"/>
        </w:rPr>
        <w:t xml:space="preserve">※図示してください。（　椅子：〇　　　譜面台：Ｙ　</w:t>
      </w:r>
      <w:r w:rsidR="00897B99" w:rsidRPr="004913C5">
        <w:rPr>
          <w:rFonts w:ascii="HG丸ｺﾞｼｯｸM-PRO" w:eastAsia="HG丸ｺﾞｼｯｸM-PRO" w:hAnsi="HG丸ｺﾞｼｯｸM-PRO" w:hint="eastAsia"/>
          <w:szCs w:val="21"/>
        </w:rPr>
        <w:t xml:space="preserve">　ピアノ用椅子：</w:t>
      </w:r>
      <w:r w:rsidR="00667237" w:rsidRPr="004913C5">
        <w:rPr>
          <w:rFonts w:ascii="HG丸ｺﾞｼｯｸM-PRO" w:eastAsia="HG丸ｺﾞｼｯｸM-PRO" w:hAnsi="HG丸ｺﾞｼｯｸM-PRO"/>
          <w:szCs w:val="21"/>
        </w:rPr>
        <w:fldChar w:fldCharType="begin"/>
      </w:r>
      <w:r w:rsidR="00897B99" w:rsidRPr="004913C5">
        <w:rPr>
          <w:rFonts w:ascii="HG丸ｺﾞｼｯｸM-PRO" w:eastAsia="HG丸ｺﾞｼｯｸM-PRO" w:hAnsi="HG丸ｺﾞｼｯｸM-PRO"/>
          <w:szCs w:val="21"/>
        </w:rPr>
        <w:instrText xml:space="preserve"> </w:instrText>
      </w:r>
      <w:r w:rsidR="00897B99" w:rsidRPr="004913C5">
        <w:rPr>
          <w:rFonts w:ascii="HG丸ｺﾞｼｯｸM-PRO" w:eastAsia="HG丸ｺﾞｼｯｸM-PRO" w:hAnsi="HG丸ｺﾞｼｯｸM-PRO" w:hint="eastAsia"/>
          <w:szCs w:val="21"/>
        </w:rPr>
        <w:instrText>eq \o\ac(○,</w:instrText>
      </w:r>
      <w:r w:rsidR="00897B99" w:rsidRPr="004913C5">
        <w:rPr>
          <w:rFonts w:ascii="HG丸ｺﾞｼｯｸM-PRO" w:eastAsia="HG丸ｺﾞｼｯｸM-PRO" w:hAnsi="HG丸ｺﾞｼｯｸM-PRO" w:hint="eastAsia"/>
          <w:position w:val="2"/>
          <w:sz w:val="14"/>
          <w:szCs w:val="21"/>
        </w:rPr>
        <w:instrText>Ｐ</w:instrText>
      </w:r>
      <w:r w:rsidR="00897B99" w:rsidRPr="004913C5">
        <w:rPr>
          <w:rFonts w:ascii="HG丸ｺﾞｼｯｸM-PRO" w:eastAsia="HG丸ｺﾞｼｯｸM-PRO" w:hAnsi="HG丸ｺﾞｼｯｸM-PRO" w:hint="eastAsia"/>
          <w:szCs w:val="21"/>
        </w:rPr>
        <w:instrText>)</w:instrText>
      </w:r>
      <w:r w:rsidR="00667237" w:rsidRPr="004913C5">
        <w:rPr>
          <w:rFonts w:ascii="HG丸ｺﾞｼｯｸM-PRO" w:eastAsia="HG丸ｺﾞｼｯｸM-PRO" w:hAnsi="HG丸ｺﾞｼｯｸM-PRO"/>
          <w:szCs w:val="21"/>
        </w:rPr>
        <w:fldChar w:fldCharType="end"/>
      </w:r>
      <w:r w:rsidR="00406A82" w:rsidRPr="004913C5">
        <w:rPr>
          <w:rFonts w:ascii="HG丸ｺﾞｼｯｸM-PRO" w:eastAsia="HG丸ｺﾞｼｯｸM-PRO" w:hAnsi="HG丸ｺﾞｼｯｸM-PRO" w:hint="eastAsia"/>
          <w:szCs w:val="21"/>
        </w:rPr>
        <w:t xml:space="preserve">　　　指揮台：□　　指揮者用譜面台：T</w:t>
      </w:r>
      <w:r w:rsidRPr="004913C5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D2E9F95" w14:textId="77777777" w:rsidR="00FC3B6E" w:rsidRPr="004913C5" w:rsidRDefault="00456E32" w:rsidP="00D4559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4913C5">
        <w:rPr>
          <w:rFonts w:ascii="HG丸ｺﾞｼｯｸM-PRO" w:eastAsia="HG丸ｺﾞｼｯｸM-PRO" w:hAnsi="HG丸ｺﾞｼｯｸM-PRO" w:hint="eastAsia"/>
          <w:szCs w:val="21"/>
        </w:rPr>
        <w:t>※</w:t>
      </w:r>
      <w:r w:rsidR="00FC3B6E" w:rsidRPr="004913C5">
        <w:rPr>
          <w:rFonts w:ascii="HG丸ｺﾞｼｯｸM-PRO" w:eastAsia="HG丸ｺﾞｼｯｸM-PRO" w:hAnsi="HG丸ｺﾞｼｯｸM-PRO" w:hint="eastAsia"/>
          <w:szCs w:val="21"/>
        </w:rPr>
        <w:t>ピアノは上手に固定します。</w:t>
      </w:r>
      <w:r w:rsidR="002900F5" w:rsidRPr="004913C5">
        <w:rPr>
          <w:rFonts w:ascii="HG丸ｺﾞｼｯｸM-PRO" w:eastAsia="HG丸ｺﾞｼｯｸM-PRO" w:hAnsi="HG丸ｺﾞｼｯｸM-PRO" w:hint="eastAsia"/>
          <w:szCs w:val="21"/>
        </w:rPr>
        <w:t>※当日、団体受付時に２部（Ａ３</w:t>
      </w:r>
      <w:r w:rsidR="00F526F8" w:rsidRPr="004913C5">
        <w:rPr>
          <w:rFonts w:ascii="HG丸ｺﾞｼｯｸM-PRO" w:eastAsia="HG丸ｺﾞｼｯｸM-PRO" w:hAnsi="HG丸ｺﾞｼｯｸM-PRO" w:hint="eastAsia"/>
          <w:szCs w:val="21"/>
        </w:rPr>
        <w:t>に拡大</w:t>
      </w:r>
      <w:r w:rsidR="002900F5" w:rsidRPr="004913C5">
        <w:rPr>
          <w:rFonts w:ascii="HG丸ｺﾞｼｯｸM-PRO" w:eastAsia="HG丸ｺﾞｼｯｸM-PRO" w:hAnsi="HG丸ｺﾞｼｯｸM-PRO" w:hint="eastAsia"/>
          <w:szCs w:val="21"/>
        </w:rPr>
        <w:t>）提出してください。</w:t>
      </w:r>
    </w:p>
    <w:sectPr w:rsidR="00FC3B6E" w:rsidRPr="004913C5" w:rsidSect="00D130F1">
      <w:pgSz w:w="16838" w:h="11906" w:orient="landscape" w:code="9"/>
      <w:pgMar w:top="680" w:right="851" w:bottom="680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F77D" w14:textId="77777777" w:rsidR="003A4C6A" w:rsidRDefault="003A4C6A" w:rsidP="007C5421">
      <w:r>
        <w:separator/>
      </w:r>
    </w:p>
  </w:endnote>
  <w:endnote w:type="continuationSeparator" w:id="0">
    <w:p w14:paraId="25A45170" w14:textId="77777777" w:rsidR="003A4C6A" w:rsidRDefault="003A4C6A" w:rsidP="007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96B4" w14:textId="77777777" w:rsidR="003A4C6A" w:rsidRDefault="003A4C6A" w:rsidP="007C5421">
      <w:r>
        <w:separator/>
      </w:r>
    </w:p>
  </w:footnote>
  <w:footnote w:type="continuationSeparator" w:id="0">
    <w:p w14:paraId="2DB14BF7" w14:textId="77777777" w:rsidR="003A4C6A" w:rsidRDefault="003A4C6A" w:rsidP="007C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EB"/>
    <w:rsid w:val="000650AE"/>
    <w:rsid w:val="00084413"/>
    <w:rsid w:val="00110311"/>
    <w:rsid w:val="00111999"/>
    <w:rsid w:val="00140B99"/>
    <w:rsid w:val="00182550"/>
    <w:rsid w:val="00237A51"/>
    <w:rsid w:val="002900F5"/>
    <w:rsid w:val="00386DE3"/>
    <w:rsid w:val="003A4C6A"/>
    <w:rsid w:val="00406A82"/>
    <w:rsid w:val="00456E32"/>
    <w:rsid w:val="004913C5"/>
    <w:rsid w:val="00550A43"/>
    <w:rsid w:val="006126F9"/>
    <w:rsid w:val="00667237"/>
    <w:rsid w:val="0072577E"/>
    <w:rsid w:val="00784FD2"/>
    <w:rsid w:val="00792A17"/>
    <w:rsid w:val="007C5421"/>
    <w:rsid w:val="00832141"/>
    <w:rsid w:val="00897B99"/>
    <w:rsid w:val="009A47D8"/>
    <w:rsid w:val="00A96EB8"/>
    <w:rsid w:val="00B33F99"/>
    <w:rsid w:val="00B64854"/>
    <w:rsid w:val="00BE6C09"/>
    <w:rsid w:val="00C0352B"/>
    <w:rsid w:val="00C1379D"/>
    <w:rsid w:val="00CA7601"/>
    <w:rsid w:val="00D130F1"/>
    <w:rsid w:val="00D45599"/>
    <w:rsid w:val="00DB00EB"/>
    <w:rsid w:val="00EB6ED4"/>
    <w:rsid w:val="00F353E6"/>
    <w:rsid w:val="00F526F8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9DACC"/>
  <w15:docId w15:val="{CCDE2DEA-2E14-401F-ABC1-EA65216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A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421"/>
  </w:style>
  <w:style w:type="paragraph" w:styleId="a8">
    <w:name w:val="footer"/>
    <w:basedOn w:val="a"/>
    <w:link w:val="a9"/>
    <w:uiPriority w:val="99"/>
    <w:unhideWhenUsed/>
    <w:rsid w:val="007C5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中村 利己</cp:lastModifiedBy>
  <cp:revision>2</cp:revision>
  <cp:lastPrinted>2023-06-22T01:26:00Z</cp:lastPrinted>
  <dcterms:created xsi:type="dcterms:W3CDTF">2023-06-27T22:41:00Z</dcterms:created>
  <dcterms:modified xsi:type="dcterms:W3CDTF">2023-06-27T22:41:00Z</dcterms:modified>
</cp:coreProperties>
</file>