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2F1002" w14:textId="33445255" w:rsidR="00526D8F" w:rsidRDefault="00340063">
      <w:pPr>
        <w:jc w:val="center"/>
        <w:rPr>
          <w:spacing w:val="16"/>
          <w:sz w:val="28"/>
          <w:szCs w:val="28"/>
        </w:rPr>
      </w:pPr>
      <w:r>
        <w:rPr>
          <w:rFonts w:hint="eastAsia"/>
          <w:spacing w:val="-14"/>
          <w:sz w:val="28"/>
          <w:szCs w:val="28"/>
        </w:rPr>
        <w:t>令和</w:t>
      </w:r>
      <w:r w:rsidR="00EB7001">
        <w:rPr>
          <w:rFonts w:hint="eastAsia"/>
          <w:spacing w:val="-14"/>
          <w:sz w:val="28"/>
          <w:szCs w:val="28"/>
        </w:rPr>
        <w:t>６</w:t>
      </w:r>
      <w:r w:rsidR="007869AE">
        <w:rPr>
          <w:rFonts w:hint="eastAsia"/>
          <w:spacing w:val="-14"/>
          <w:sz w:val="28"/>
          <w:szCs w:val="28"/>
        </w:rPr>
        <w:t>年度福岡県高等学校総合文化祭</w:t>
      </w:r>
    </w:p>
    <w:p w14:paraId="1C85C53A" w14:textId="77777777" w:rsidR="00526D8F" w:rsidRDefault="007869AE">
      <w:pPr>
        <w:jc w:val="center"/>
        <w:rPr>
          <w:spacing w:val="16"/>
          <w:sz w:val="28"/>
          <w:szCs w:val="28"/>
        </w:rPr>
      </w:pPr>
      <w:r>
        <w:rPr>
          <w:rFonts w:hint="eastAsia"/>
          <w:spacing w:val="-14"/>
          <w:sz w:val="28"/>
          <w:szCs w:val="28"/>
        </w:rPr>
        <w:t>日本音楽部門県大会放送用原稿用紙</w:t>
      </w:r>
    </w:p>
    <w:p w14:paraId="52EC0F82" w14:textId="77777777" w:rsidR="00526D8F" w:rsidRDefault="007869AE">
      <w:pPr>
        <w:rPr>
          <w:spacing w:val="-14"/>
        </w:rPr>
      </w:pPr>
      <w:r>
        <w:rPr>
          <w:rFonts w:hint="eastAsia"/>
          <w:spacing w:val="-14"/>
        </w:rPr>
        <w:t xml:space="preserve">　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2048"/>
        <w:gridCol w:w="1446"/>
        <w:gridCol w:w="603"/>
        <w:gridCol w:w="963"/>
        <w:gridCol w:w="964"/>
        <w:gridCol w:w="1807"/>
      </w:tblGrid>
      <w:tr w:rsidR="00526D8F" w14:paraId="6499D699" w14:textId="77777777"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51BD0B8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ふりがな</w:t>
            </w:r>
          </w:p>
          <w:p w14:paraId="572306F2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出演団体名</w:t>
            </w:r>
          </w:p>
          <w:p w14:paraId="75CE658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-14"/>
              </w:rPr>
            </w:pPr>
            <w:r>
              <w:rPr>
                <w:rFonts w:hint="eastAsia"/>
                <w:spacing w:val="-14"/>
              </w:rPr>
              <w:t xml:space="preserve">　（学校名）</w:t>
            </w:r>
          </w:p>
          <w:p w14:paraId="0A19D04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-14"/>
              </w:rPr>
            </w:pPr>
          </w:p>
        </w:tc>
        <w:tc>
          <w:tcPr>
            <w:tcW w:w="3494" w:type="dxa"/>
            <w:gridSpan w:val="2"/>
            <w:tcBorders>
              <w:top w:val="single" w:sz="12" w:space="0" w:color="auto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1B58CEF3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90803DD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</w:t>
            </w:r>
            <w:r>
              <w:rPr>
                <w:rFonts w:hint="eastAsia"/>
                <w:spacing w:val="-14"/>
              </w:rPr>
              <w:t xml:space="preserve"> </w:t>
            </w:r>
            <w:r>
              <w:rPr>
                <w:rFonts w:hint="eastAsia"/>
                <w:spacing w:val="-14"/>
              </w:rPr>
              <w:t>ふりがな</w:t>
            </w:r>
          </w:p>
          <w:p w14:paraId="038908FC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記入者氏名</w:t>
            </w:r>
          </w:p>
          <w:p w14:paraId="3B2A5AE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（顧問）</w:t>
            </w:r>
          </w:p>
        </w:tc>
        <w:tc>
          <w:tcPr>
            <w:tcW w:w="2771" w:type="dxa"/>
            <w:gridSpan w:val="2"/>
            <w:tcBorders>
              <w:top w:val="single" w:sz="12" w:space="0" w:color="auto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62EE21F6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1DD8A5BB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CA8B90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3494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159074E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4F79F5B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4D3E757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771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05EB79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6CB6048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1CE3DE10" w14:textId="77777777">
        <w:tc>
          <w:tcPr>
            <w:tcW w:w="1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5AC5FC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出演形態</w:t>
            </w:r>
          </w:p>
          <w:p w14:paraId="046A203A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7663161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5252E245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7831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0BF4536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・単独　　</w:t>
            </w:r>
            <w:r w:rsidR="00D619E0">
              <w:rPr>
                <w:rFonts w:hint="eastAsia"/>
                <w:spacing w:val="-14"/>
              </w:rPr>
              <w:t xml:space="preserve">　</w:t>
            </w:r>
            <w:r>
              <w:rPr>
                <w:rFonts w:hint="eastAsia"/>
                <w:spacing w:val="-14"/>
              </w:rPr>
              <w:t xml:space="preserve">　・合同（合同出演する学校名及び顧問名を記入してください）</w:t>
            </w:r>
          </w:p>
          <w:p w14:paraId="54CF01C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484355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7EFF22B8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　　　　　　　　　　　　　　　　　（　　　　　）校合同</w:t>
            </w:r>
          </w:p>
        </w:tc>
      </w:tr>
      <w:tr w:rsidR="00526D8F" w14:paraId="7D1F85D9" w14:textId="77777777"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6CCAD0F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</w:p>
          <w:p w14:paraId="3BBFAD09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ふりがな</w:t>
            </w:r>
          </w:p>
          <w:p w14:paraId="435DFE52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07F277A5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演奏曲目等</w:t>
            </w:r>
          </w:p>
          <w:p w14:paraId="7BE49EF9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B2D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演奏曲目</w:t>
            </w:r>
          </w:p>
        </w:tc>
        <w:tc>
          <w:tcPr>
            <w:tcW w:w="204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A9A9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作詞者</w:t>
            </w:r>
          </w:p>
        </w:tc>
        <w:tc>
          <w:tcPr>
            <w:tcW w:w="19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A425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作曲者</w:t>
            </w:r>
          </w:p>
        </w:tc>
        <w:tc>
          <w:tcPr>
            <w:tcW w:w="18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7ADA8F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編曲者</w:t>
            </w:r>
          </w:p>
        </w:tc>
      </w:tr>
      <w:tr w:rsidR="00526D8F" w14:paraId="000690FF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D5ED73C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73E6F2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6FBD10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8B4DF10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6DDE30E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4CFD3645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6F524FC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04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98A0A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5B58FF21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00408D6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9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7D57EC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EA2D8B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3860E6DB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927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853B7E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A484C1B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329C810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807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90F9003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5149716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1F4F239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</w:tbl>
    <w:p w14:paraId="2917CC6F" w14:textId="77777777" w:rsidR="00526D8F" w:rsidRDefault="00526D8F">
      <w:pPr>
        <w:rPr>
          <w:spacing w:val="16"/>
        </w:rPr>
      </w:pPr>
    </w:p>
    <w:p w14:paraId="110A9039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記入上の注意</w:t>
      </w:r>
    </w:p>
    <w:p w14:paraId="5D4BA2A3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（１）合同出演の場合は、団体責任者が記入してください。</w:t>
      </w:r>
    </w:p>
    <w:p w14:paraId="39AB2F71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（２）出演団体・演奏曲目の紹介を２００字以内で記入してください。</w:t>
      </w:r>
    </w:p>
    <w:p w14:paraId="7747CEED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（３）文字は楷書で記入してください。</w:t>
      </w:r>
    </w:p>
    <w:p w14:paraId="18DA41E0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（４）読みにくい漢字には「ふりがな」をつけてください。</w:t>
      </w:r>
    </w:p>
    <w:tbl>
      <w:tblPr>
        <w:tblpPr w:leftFromText="180" w:rightFromText="180" w:vertAnchor="text" w:tblpX="206" w:tblpY="3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7"/>
      </w:tblGrid>
      <w:tr w:rsidR="00526D8F" w14:paraId="2D8C6EE5" w14:textId="77777777">
        <w:trPr>
          <w:trHeight w:val="339"/>
        </w:trPr>
        <w:tc>
          <w:tcPr>
            <w:tcW w:w="9477" w:type="dxa"/>
          </w:tcPr>
          <w:p w14:paraId="081DF7E2" w14:textId="77777777" w:rsidR="00526D8F" w:rsidRDefault="00526D8F"/>
          <w:p w14:paraId="00BB53D9" w14:textId="77777777" w:rsidR="00526D8F" w:rsidRDefault="00526D8F"/>
        </w:tc>
      </w:tr>
      <w:tr w:rsidR="00526D8F" w14:paraId="56383694" w14:textId="77777777">
        <w:trPr>
          <w:trHeight w:val="339"/>
        </w:trPr>
        <w:tc>
          <w:tcPr>
            <w:tcW w:w="9477" w:type="dxa"/>
          </w:tcPr>
          <w:p w14:paraId="7F871078" w14:textId="77777777" w:rsidR="00526D8F" w:rsidRDefault="00526D8F"/>
          <w:p w14:paraId="7B8FC9A8" w14:textId="77777777" w:rsidR="00526D8F" w:rsidRDefault="00526D8F"/>
        </w:tc>
      </w:tr>
      <w:tr w:rsidR="00526D8F" w14:paraId="5189AC6C" w14:textId="77777777">
        <w:trPr>
          <w:trHeight w:val="339"/>
        </w:trPr>
        <w:tc>
          <w:tcPr>
            <w:tcW w:w="9477" w:type="dxa"/>
          </w:tcPr>
          <w:p w14:paraId="4592B20B" w14:textId="77777777" w:rsidR="00526D8F" w:rsidRDefault="00526D8F"/>
          <w:p w14:paraId="27C52784" w14:textId="77777777" w:rsidR="00526D8F" w:rsidRDefault="00526D8F"/>
        </w:tc>
      </w:tr>
      <w:tr w:rsidR="00526D8F" w14:paraId="54667BF8" w14:textId="77777777">
        <w:trPr>
          <w:trHeight w:val="339"/>
        </w:trPr>
        <w:tc>
          <w:tcPr>
            <w:tcW w:w="9477" w:type="dxa"/>
          </w:tcPr>
          <w:p w14:paraId="29A8914A" w14:textId="77777777" w:rsidR="00526D8F" w:rsidRDefault="00526D8F"/>
          <w:p w14:paraId="42DA867F" w14:textId="77777777" w:rsidR="00526D8F" w:rsidRDefault="00526D8F"/>
        </w:tc>
      </w:tr>
      <w:tr w:rsidR="00526D8F" w14:paraId="0F1FB57F" w14:textId="77777777">
        <w:trPr>
          <w:trHeight w:val="405"/>
        </w:trPr>
        <w:tc>
          <w:tcPr>
            <w:tcW w:w="9477" w:type="dxa"/>
          </w:tcPr>
          <w:p w14:paraId="7AAEBE05" w14:textId="77777777" w:rsidR="00526D8F" w:rsidRDefault="00526D8F"/>
          <w:p w14:paraId="1CBCB95C" w14:textId="77777777" w:rsidR="00526D8F" w:rsidRDefault="00526D8F"/>
        </w:tc>
      </w:tr>
      <w:tr w:rsidR="00526D8F" w14:paraId="6BA86ED3" w14:textId="77777777">
        <w:trPr>
          <w:trHeight w:val="333"/>
        </w:trPr>
        <w:tc>
          <w:tcPr>
            <w:tcW w:w="9477" w:type="dxa"/>
          </w:tcPr>
          <w:p w14:paraId="4E829005" w14:textId="77777777" w:rsidR="00526D8F" w:rsidRDefault="00526D8F"/>
          <w:p w14:paraId="01DBE337" w14:textId="77777777" w:rsidR="00526D8F" w:rsidRDefault="00526D8F"/>
        </w:tc>
      </w:tr>
      <w:tr w:rsidR="00526D8F" w14:paraId="324AC76B" w14:textId="77777777">
        <w:trPr>
          <w:trHeight w:val="318"/>
        </w:trPr>
        <w:tc>
          <w:tcPr>
            <w:tcW w:w="9477" w:type="dxa"/>
          </w:tcPr>
          <w:p w14:paraId="37B07730" w14:textId="77777777" w:rsidR="00526D8F" w:rsidRDefault="00526D8F"/>
          <w:p w14:paraId="07D93173" w14:textId="77777777" w:rsidR="00526D8F" w:rsidRDefault="00526D8F"/>
        </w:tc>
      </w:tr>
      <w:tr w:rsidR="00526D8F" w14:paraId="55B35F3B" w14:textId="77777777">
        <w:trPr>
          <w:trHeight w:val="358"/>
        </w:trPr>
        <w:tc>
          <w:tcPr>
            <w:tcW w:w="9477" w:type="dxa"/>
          </w:tcPr>
          <w:p w14:paraId="79D12803" w14:textId="77777777" w:rsidR="00526D8F" w:rsidRDefault="00526D8F"/>
          <w:p w14:paraId="67F8FA9E" w14:textId="77777777" w:rsidR="00526D8F" w:rsidRDefault="00526D8F"/>
        </w:tc>
      </w:tr>
    </w:tbl>
    <w:p w14:paraId="735FB2F3" w14:textId="4EAF9D2B" w:rsidR="00BD406D" w:rsidRDefault="00BD406D">
      <w:r>
        <w:rPr>
          <w:rFonts w:hint="eastAsia"/>
        </w:rPr>
        <w:t>（５）放送生徒へ渡すため、コピーをとって</w:t>
      </w:r>
      <w:r>
        <w:rPr>
          <w:rFonts w:hint="eastAsia"/>
        </w:rPr>
        <w:t>2</w:t>
      </w:r>
      <w:r>
        <w:rPr>
          <w:rFonts w:hint="eastAsia"/>
        </w:rPr>
        <w:t>部提出してください。</w:t>
      </w:r>
    </w:p>
    <w:sectPr w:rsidR="00BD406D">
      <w:pgSz w:w="11906" w:h="16838"/>
      <w:pgMar w:top="1134" w:right="1134" w:bottom="1134" w:left="1134" w:header="851" w:footer="992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55B8F" w14:textId="77777777" w:rsidR="008E23FA" w:rsidRDefault="008E23FA" w:rsidP="00F94D7E">
      <w:r>
        <w:separator/>
      </w:r>
    </w:p>
  </w:endnote>
  <w:endnote w:type="continuationSeparator" w:id="0">
    <w:p w14:paraId="2D5E2B9E" w14:textId="77777777" w:rsidR="008E23FA" w:rsidRDefault="008E23FA" w:rsidP="00F9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BBE06" w14:textId="77777777" w:rsidR="008E23FA" w:rsidRDefault="008E23FA" w:rsidP="00F94D7E">
      <w:r>
        <w:separator/>
      </w:r>
    </w:p>
  </w:footnote>
  <w:footnote w:type="continuationSeparator" w:id="0">
    <w:p w14:paraId="510B0204" w14:textId="77777777" w:rsidR="008E23FA" w:rsidRDefault="008E23FA" w:rsidP="00F9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104650"/>
    <w:rsid w:val="001713F6"/>
    <w:rsid w:val="00172A27"/>
    <w:rsid w:val="001F4115"/>
    <w:rsid w:val="00340063"/>
    <w:rsid w:val="00526D8F"/>
    <w:rsid w:val="006012CC"/>
    <w:rsid w:val="007869AE"/>
    <w:rsid w:val="007D2BF1"/>
    <w:rsid w:val="00804457"/>
    <w:rsid w:val="008E23FA"/>
    <w:rsid w:val="00BD406D"/>
    <w:rsid w:val="00D619E0"/>
    <w:rsid w:val="00DE55EC"/>
    <w:rsid w:val="00E83EF9"/>
    <w:rsid w:val="00EB7001"/>
    <w:rsid w:val="00ED4D51"/>
    <w:rsid w:val="00F9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6BBBA2E"/>
  <w15:chartTrackingRefBased/>
  <w15:docId w15:val="{29FD4175-F5F3-46B5-AE18-80F535EC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4D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94D7E"/>
    <w:rPr>
      <w:kern w:val="2"/>
      <w:sz w:val="21"/>
    </w:rPr>
  </w:style>
  <w:style w:type="paragraph" w:styleId="a5">
    <w:name w:val="footer"/>
    <w:basedOn w:val="a"/>
    <w:link w:val="a6"/>
    <w:rsid w:val="00F94D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94D7E"/>
    <w:rPr>
      <w:kern w:val="2"/>
      <w:sz w:val="21"/>
    </w:rPr>
  </w:style>
  <w:style w:type="paragraph" w:styleId="a7">
    <w:name w:val="Balloon Text"/>
    <w:basedOn w:val="a"/>
    <w:link w:val="a8"/>
    <w:rsid w:val="00F94D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94D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127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平成２７年度福岡県高等学校総合文化祭</vt:lpstr>
    </vt:vector>
  </TitlesOfParts>
  <Manager/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平成２７年度福岡県高等学校総合文化祭</dc:title>
  <dc:subject/>
  <dc:creator>tanigawa</dc:creator>
  <cp:keywords/>
  <dc:description/>
  <cp:lastModifiedBy>k.i</cp:lastModifiedBy>
  <cp:revision>4</cp:revision>
  <cp:lastPrinted>2019-05-25T02:57:00Z</cp:lastPrinted>
  <dcterms:created xsi:type="dcterms:W3CDTF">2024-03-26T12:06:00Z</dcterms:created>
  <dcterms:modified xsi:type="dcterms:W3CDTF">2024-05-28T08:05:00Z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