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801E7" w14:textId="08610088" w:rsidR="009A47D8" w:rsidRPr="00792A17" w:rsidRDefault="00182550" w:rsidP="00792A17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9E3AD3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DB00EB" w:rsidRPr="00DB00EB">
        <w:rPr>
          <w:rFonts w:ascii="HG丸ｺﾞｼｯｸM-PRO" w:eastAsia="HG丸ｺﾞｼｯｸM-PRO" w:hAnsi="HG丸ｺﾞｼｯｸM-PRO" w:hint="eastAsia"/>
          <w:sz w:val="28"/>
          <w:szCs w:val="28"/>
        </w:rPr>
        <w:t>年度　北九州地区音楽会　ステージ配置図</w:t>
      </w:r>
      <w:r w:rsidR="00792A17" w:rsidRPr="00792A1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97B99">
        <w:rPr>
          <w:rFonts w:ascii="HG丸ｺﾞｼｯｸM-PRO" w:eastAsia="HG丸ｺﾞｼｯｸM-PRO" w:hAnsi="HG丸ｺﾞｼｯｸM-PRO" w:hint="eastAsia"/>
          <w:sz w:val="24"/>
          <w:szCs w:val="24"/>
        </w:rPr>
        <w:t>吹奏楽・管弦楽</w:t>
      </w:r>
      <w:r w:rsidR="00792A17" w:rsidRPr="00792A1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4082"/>
        <w:gridCol w:w="1701"/>
        <w:gridCol w:w="6229"/>
      </w:tblGrid>
      <w:tr w:rsidR="00111999" w14:paraId="365690B1" w14:textId="77777777" w:rsidTr="00111999">
        <w:trPr>
          <w:trHeight w:val="540"/>
        </w:trPr>
        <w:tc>
          <w:tcPr>
            <w:tcW w:w="562" w:type="dxa"/>
            <w:vAlign w:val="center"/>
          </w:tcPr>
          <w:p w14:paraId="358DFD12" w14:textId="77777777" w:rsidR="00111999" w:rsidRDefault="00111999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No</w:t>
            </w:r>
          </w:p>
        </w:tc>
        <w:tc>
          <w:tcPr>
            <w:tcW w:w="1134" w:type="dxa"/>
            <w:vAlign w:val="center"/>
          </w:tcPr>
          <w:p w14:paraId="233262A6" w14:textId="77777777" w:rsidR="00111999" w:rsidRDefault="00111999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EFF3C3D" w14:textId="77777777" w:rsidR="00111999" w:rsidRDefault="00111999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演奏形態</w:t>
            </w:r>
          </w:p>
        </w:tc>
        <w:tc>
          <w:tcPr>
            <w:tcW w:w="4082" w:type="dxa"/>
            <w:vAlign w:val="center"/>
          </w:tcPr>
          <w:p w14:paraId="00B6EA5F" w14:textId="77777777" w:rsidR="00111999" w:rsidRDefault="00111999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49FBCF" w14:textId="77777777" w:rsidR="00111999" w:rsidRDefault="00111999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学校名</w:t>
            </w:r>
          </w:p>
        </w:tc>
        <w:tc>
          <w:tcPr>
            <w:tcW w:w="6229" w:type="dxa"/>
            <w:vAlign w:val="center"/>
          </w:tcPr>
          <w:p w14:paraId="254DD7A5" w14:textId="77777777" w:rsidR="00111999" w:rsidRDefault="00111999" w:rsidP="00D455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1F9B63F" w14:textId="77777777" w:rsidR="00DB00EB" w:rsidRDefault="00DB00EB" w:rsidP="00D45599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646"/>
        <w:gridCol w:w="284"/>
        <w:gridCol w:w="283"/>
        <w:gridCol w:w="1701"/>
        <w:gridCol w:w="1263"/>
        <w:gridCol w:w="580"/>
        <w:gridCol w:w="684"/>
        <w:gridCol w:w="1264"/>
      </w:tblGrid>
      <w:tr w:rsidR="00F353E6" w14:paraId="6B352EE4" w14:textId="77777777" w:rsidTr="002900F5">
        <w:trPr>
          <w:trHeight w:val="409"/>
        </w:trPr>
        <w:tc>
          <w:tcPr>
            <w:tcW w:w="9351" w:type="dxa"/>
            <w:gridSpan w:val="3"/>
            <w:tcBorders>
              <w:bottom w:val="nil"/>
            </w:tcBorders>
            <w:vAlign w:val="center"/>
          </w:tcPr>
          <w:p w14:paraId="53D16C3F" w14:textId="77777777"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432932A" w14:textId="77777777" w:rsidR="00F353E6" w:rsidRDefault="00F353E6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4489C6" w14:textId="77777777" w:rsidR="00F353E6" w:rsidRDefault="00FC3B6E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ピアノ</w:t>
            </w:r>
          </w:p>
        </w:tc>
        <w:tc>
          <w:tcPr>
            <w:tcW w:w="3791" w:type="dxa"/>
            <w:gridSpan w:val="4"/>
            <w:vAlign w:val="center"/>
          </w:tcPr>
          <w:p w14:paraId="376650C4" w14:textId="77777777" w:rsidR="00F353E6" w:rsidRDefault="00111999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要　　　・　　　不要</w:t>
            </w:r>
          </w:p>
        </w:tc>
      </w:tr>
      <w:tr w:rsidR="002900F5" w14:paraId="5A01EC92" w14:textId="77777777" w:rsidTr="002900F5">
        <w:trPr>
          <w:trHeight w:val="409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14:paraId="7254C9CD" w14:textId="77777777" w:rsidR="002900F5" w:rsidRDefault="002900F5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 w:val="restart"/>
            <w:vAlign w:val="center"/>
          </w:tcPr>
          <w:p w14:paraId="39CEA9BF" w14:textId="77777777" w:rsidR="002900F5" w:rsidRDefault="002900F5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4852C9FF" w14:textId="77777777" w:rsidR="002900F5" w:rsidRDefault="002900F5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2B1C0BA9" w14:textId="77777777" w:rsidR="002900F5" w:rsidRDefault="002900F5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F82BEE" w14:textId="77777777" w:rsidR="002900F5" w:rsidRDefault="002900F5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ピアノ響板</w:t>
            </w:r>
          </w:p>
        </w:tc>
        <w:tc>
          <w:tcPr>
            <w:tcW w:w="3791" w:type="dxa"/>
            <w:gridSpan w:val="4"/>
            <w:vAlign w:val="center"/>
          </w:tcPr>
          <w:p w14:paraId="64BA4BFC" w14:textId="77777777" w:rsidR="002900F5" w:rsidRDefault="002900F5" w:rsidP="007257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全開　・　半開　・　小　・　閉</w:t>
            </w:r>
          </w:p>
        </w:tc>
      </w:tr>
      <w:tr w:rsidR="00B33F99" w14:paraId="516FE01C" w14:textId="77777777" w:rsidTr="00B33F99">
        <w:trPr>
          <w:trHeight w:val="409"/>
        </w:trPr>
        <w:tc>
          <w:tcPr>
            <w:tcW w:w="421" w:type="dxa"/>
            <w:vMerge/>
            <w:vAlign w:val="center"/>
          </w:tcPr>
          <w:p w14:paraId="16DD77B5" w14:textId="77777777" w:rsidR="00B33F99" w:rsidRDefault="00B33F99" w:rsidP="002900F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/>
            <w:vAlign w:val="center"/>
          </w:tcPr>
          <w:p w14:paraId="494605FD" w14:textId="77777777" w:rsidR="00B33F99" w:rsidRDefault="00B33F99" w:rsidP="002900F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14:paraId="1E608D55" w14:textId="77777777" w:rsidR="00B33F99" w:rsidRDefault="00B33F99" w:rsidP="002900F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791AC839" w14:textId="77777777" w:rsidR="00B33F99" w:rsidRDefault="00B33F99" w:rsidP="002900F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802474" w14:textId="77777777" w:rsidR="00B33F99" w:rsidRPr="00892504" w:rsidRDefault="00F526F8" w:rsidP="002900F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9250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1263" w:type="dxa"/>
            <w:vAlign w:val="center"/>
          </w:tcPr>
          <w:p w14:paraId="36031F6D" w14:textId="77777777" w:rsidR="00B33F99" w:rsidRPr="00892504" w:rsidRDefault="00B33F99" w:rsidP="00B33F99">
            <w:pPr>
              <w:ind w:right="42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9250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ベタ</w:t>
            </w:r>
          </w:p>
        </w:tc>
        <w:tc>
          <w:tcPr>
            <w:tcW w:w="1264" w:type="dxa"/>
            <w:gridSpan w:val="2"/>
            <w:vAlign w:val="center"/>
          </w:tcPr>
          <w:p w14:paraId="30D975A9" w14:textId="77777777" w:rsidR="00B33F99" w:rsidRPr="00892504" w:rsidRDefault="00B33F99" w:rsidP="00F526F8">
            <w:pPr>
              <w:ind w:right="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925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１段目</w:t>
            </w:r>
          </w:p>
        </w:tc>
        <w:tc>
          <w:tcPr>
            <w:tcW w:w="1264" w:type="dxa"/>
            <w:vAlign w:val="center"/>
          </w:tcPr>
          <w:p w14:paraId="21839ECD" w14:textId="77777777" w:rsidR="00B33F99" w:rsidRPr="00892504" w:rsidRDefault="00F526F8" w:rsidP="00F526F8">
            <w:pPr>
              <w:ind w:right="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9250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２段目</w:t>
            </w:r>
          </w:p>
        </w:tc>
      </w:tr>
      <w:tr w:rsidR="00B33F99" w14:paraId="69A36662" w14:textId="77777777" w:rsidTr="00B33F99">
        <w:trPr>
          <w:trHeight w:val="409"/>
        </w:trPr>
        <w:tc>
          <w:tcPr>
            <w:tcW w:w="421" w:type="dxa"/>
            <w:vMerge/>
            <w:vAlign w:val="center"/>
          </w:tcPr>
          <w:p w14:paraId="4BF57082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/>
            <w:vAlign w:val="center"/>
          </w:tcPr>
          <w:p w14:paraId="21E9F901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14:paraId="280263AC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7EB67BD2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B92C4A" w14:textId="77777777" w:rsidR="00B33F99" w:rsidRPr="00892504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9250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譜面台</w:t>
            </w:r>
          </w:p>
        </w:tc>
        <w:tc>
          <w:tcPr>
            <w:tcW w:w="1263" w:type="dxa"/>
            <w:vAlign w:val="center"/>
          </w:tcPr>
          <w:p w14:paraId="0FE4D63F" w14:textId="77777777" w:rsidR="00B33F99" w:rsidRPr="00892504" w:rsidRDefault="00B33F99" w:rsidP="00B33F99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9250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本</w:t>
            </w:r>
          </w:p>
        </w:tc>
        <w:tc>
          <w:tcPr>
            <w:tcW w:w="1264" w:type="dxa"/>
            <w:gridSpan w:val="2"/>
            <w:vAlign w:val="center"/>
          </w:tcPr>
          <w:p w14:paraId="58FBEDAD" w14:textId="77777777" w:rsidR="00B33F99" w:rsidRPr="00892504" w:rsidRDefault="00B33F99" w:rsidP="00B33F99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9250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本</w:t>
            </w:r>
          </w:p>
        </w:tc>
        <w:tc>
          <w:tcPr>
            <w:tcW w:w="1264" w:type="dxa"/>
            <w:vAlign w:val="center"/>
          </w:tcPr>
          <w:p w14:paraId="53D9E7EE" w14:textId="77777777" w:rsidR="00B33F99" w:rsidRPr="00892504" w:rsidRDefault="00B33F99" w:rsidP="00B33F99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9250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本</w:t>
            </w:r>
          </w:p>
        </w:tc>
      </w:tr>
      <w:tr w:rsidR="00B33F99" w14:paraId="08E458B4" w14:textId="77777777" w:rsidTr="00EF3E08">
        <w:trPr>
          <w:trHeight w:val="409"/>
        </w:trPr>
        <w:tc>
          <w:tcPr>
            <w:tcW w:w="421" w:type="dxa"/>
            <w:vMerge/>
            <w:vAlign w:val="center"/>
          </w:tcPr>
          <w:p w14:paraId="3C9B9E09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/>
            <w:vAlign w:val="center"/>
          </w:tcPr>
          <w:p w14:paraId="390A9058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14:paraId="655047F9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53E60AA6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33716D" w14:textId="77777777" w:rsidR="00B33F99" w:rsidRPr="00892504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9250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椅子</w:t>
            </w:r>
          </w:p>
        </w:tc>
        <w:tc>
          <w:tcPr>
            <w:tcW w:w="1263" w:type="dxa"/>
            <w:vAlign w:val="center"/>
          </w:tcPr>
          <w:p w14:paraId="3F932463" w14:textId="77777777" w:rsidR="00B33F99" w:rsidRPr="00892504" w:rsidRDefault="00B33F99" w:rsidP="00B33F99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9250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脚</w:t>
            </w:r>
          </w:p>
        </w:tc>
        <w:tc>
          <w:tcPr>
            <w:tcW w:w="1264" w:type="dxa"/>
            <w:gridSpan w:val="2"/>
            <w:vAlign w:val="center"/>
          </w:tcPr>
          <w:p w14:paraId="0AE7AFE0" w14:textId="77777777" w:rsidR="00B33F99" w:rsidRPr="00892504" w:rsidRDefault="00B33F99" w:rsidP="00B33F99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9250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脚</w:t>
            </w:r>
          </w:p>
        </w:tc>
        <w:tc>
          <w:tcPr>
            <w:tcW w:w="1264" w:type="dxa"/>
            <w:vAlign w:val="center"/>
          </w:tcPr>
          <w:p w14:paraId="7552E9E8" w14:textId="77777777" w:rsidR="00B33F99" w:rsidRPr="00892504" w:rsidRDefault="00B33F99" w:rsidP="00B33F99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9250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脚</w:t>
            </w:r>
          </w:p>
        </w:tc>
      </w:tr>
      <w:tr w:rsidR="00B33F99" w14:paraId="789789F4" w14:textId="77777777" w:rsidTr="00B33F99">
        <w:trPr>
          <w:trHeight w:val="420"/>
        </w:trPr>
        <w:tc>
          <w:tcPr>
            <w:tcW w:w="421" w:type="dxa"/>
            <w:vMerge/>
            <w:vAlign w:val="center"/>
          </w:tcPr>
          <w:p w14:paraId="3B2BA8C3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 w:val="restart"/>
            <w:vAlign w:val="center"/>
          </w:tcPr>
          <w:p w14:paraId="14F62399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14:paraId="41C0677E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0D4F2E7C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B6F921" w14:textId="77777777" w:rsidR="00B33F99" w:rsidRPr="00892504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9250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打楽器譜面台</w:t>
            </w:r>
          </w:p>
        </w:tc>
        <w:tc>
          <w:tcPr>
            <w:tcW w:w="3791" w:type="dxa"/>
            <w:gridSpan w:val="4"/>
            <w:vAlign w:val="center"/>
          </w:tcPr>
          <w:p w14:paraId="538035AA" w14:textId="77777777" w:rsidR="00B33F99" w:rsidRPr="00892504" w:rsidRDefault="00B33F99" w:rsidP="00F526F8">
            <w:pPr>
              <w:wordWrap w:val="0"/>
              <w:ind w:right="42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9250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本</w:t>
            </w:r>
          </w:p>
        </w:tc>
      </w:tr>
      <w:tr w:rsidR="00B33F99" w14:paraId="1E4F13C5" w14:textId="77777777" w:rsidTr="00B33F99">
        <w:trPr>
          <w:trHeight w:val="420"/>
        </w:trPr>
        <w:tc>
          <w:tcPr>
            <w:tcW w:w="421" w:type="dxa"/>
            <w:vMerge/>
            <w:vAlign w:val="center"/>
          </w:tcPr>
          <w:p w14:paraId="6894559E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/>
            <w:vAlign w:val="center"/>
          </w:tcPr>
          <w:p w14:paraId="1DA57188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14:paraId="6F012DCB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1B46B837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15C603" w14:textId="77777777" w:rsidR="00B33F99" w:rsidRPr="00892504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 w:rsidRPr="0089250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打楽器椅子</w:t>
            </w:r>
          </w:p>
        </w:tc>
        <w:tc>
          <w:tcPr>
            <w:tcW w:w="3791" w:type="dxa"/>
            <w:gridSpan w:val="4"/>
            <w:vAlign w:val="center"/>
          </w:tcPr>
          <w:p w14:paraId="755A251F" w14:textId="77777777" w:rsidR="00B33F99" w:rsidRPr="00892504" w:rsidRDefault="00B33F99" w:rsidP="00B33F99">
            <w:pPr>
              <w:ind w:right="42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9250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脚</w:t>
            </w:r>
          </w:p>
        </w:tc>
      </w:tr>
      <w:tr w:rsidR="00B33F99" w14:paraId="1489DC5B" w14:textId="77777777" w:rsidTr="002900F5">
        <w:trPr>
          <w:trHeight w:val="420"/>
        </w:trPr>
        <w:tc>
          <w:tcPr>
            <w:tcW w:w="421" w:type="dxa"/>
            <w:vMerge/>
            <w:tcBorders>
              <w:bottom w:val="nil"/>
            </w:tcBorders>
            <w:vAlign w:val="center"/>
          </w:tcPr>
          <w:p w14:paraId="5AB6408F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646" w:type="dxa"/>
            <w:vMerge/>
            <w:vAlign w:val="center"/>
          </w:tcPr>
          <w:p w14:paraId="1CD79F8B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17105910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9356BD0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7602D3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ピアノ用椅子</w:t>
            </w:r>
          </w:p>
        </w:tc>
        <w:tc>
          <w:tcPr>
            <w:tcW w:w="3791" w:type="dxa"/>
            <w:gridSpan w:val="4"/>
            <w:vAlign w:val="center"/>
          </w:tcPr>
          <w:p w14:paraId="67572095" w14:textId="77777777" w:rsidR="00B33F99" w:rsidRDefault="00B33F99" w:rsidP="00B33F99">
            <w:pPr>
              <w:ind w:right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脚</w:t>
            </w:r>
          </w:p>
        </w:tc>
      </w:tr>
      <w:tr w:rsidR="00B33F99" w14:paraId="6BEEC799" w14:textId="77777777" w:rsidTr="002900F5">
        <w:trPr>
          <w:gridAfter w:val="6"/>
          <w:wAfter w:w="5775" w:type="dxa"/>
          <w:trHeight w:val="409"/>
        </w:trPr>
        <w:tc>
          <w:tcPr>
            <w:tcW w:w="9351" w:type="dxa"/>
            <w:gridSpan w:val="3"/>
            <w:tcBorders>
              <w:top w:val="nil"/>
              <w:bottom w:val="nil"/>
            </w:tcBorders>
            <w:vAlign w:val="center"/>
          </w:tcPr>
          <w:p w14:paraId="07D75BF0" w14:textId="77777777" w:rsidR="00B33F99" w:rsidRDefault="00B33F99" w:rsidP="00B33F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3F99" w14:paraId="06BD7BCA" w14:textId="77777777" w:rsidTr="002900F5">
        <w:trPr>
          <w:trHeight w:val="828"/>
        </w:trPr>
        <w:tc>
          <w:tcPr>
            <w:tcW w:w="9351" w:type="dxa"/>
            <w:gridSpan w:val="3"/>
            <w:vMerge w:val="restart"/>
            <w:tcBorders>
              <w:top w:val="nil"/>
            </w:tcBorders>
            <w:vAlign w:val="center"/>
          </w:tcPr>
          <w:p w14:paraId="426C2860" w14:textId="77777777" w:rsidR="00B33F99" w:rsidRPr="001119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anchor distT="0" distB="0" distL="114300" distR="114300" simplePos="0" relativeHeight="251734016" behindDoc="1" locked="0" layoutInCell="1" allowOverlap="1" wp14:anchorId="00AD0A73" wp14:editId="09767FE0">
                  <wp:simplePos x="0" y="0"/>
                  <wp:positionH relativeFrom="column">
                    <wp:posOffset>5073650</wp:posOffset>
                  </wp:positionH>
                  <wp:positionV relativeFrom="paragraph">
                    <wp:posOffset>-155575</wp:posOffset>
                  </wp:positionV>
                  <wp:extent cx="600075" cy="59372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npu462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0007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　　　　　　　　　　　　</w:t>
            </w:r>
            <w:r w:rsidRPr="00111999">
              <w:rPr>
                <w:rFonts w:ascii="HG丸ｺﾞｼｯｸM-PRO" w:eastAsia="HG丸ｺﾞｼｯｸM-PRO" w:hAnsi="HG丸ｺﾞｼｯｸM-PRO" w:hint="eastAsia"/>
                <w:color w:val="FFFFFF" w:themeColor="background1"/>
                <w:szCs w:val="21"/>
              </w:rPr>
              <w:t>固定</w:t>
            </w:r>
          </w:p>
          <w:p w14:paraId="4A55C503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773F1A2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  <w:p w14:paraId="1609C31F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F8F4BFD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62E694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834820C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6DEEBD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6C7D2F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A0B5A93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9EA5D3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14C6334" w14:textId="253C54F1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1999"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anchor distT="0" distB="0" distL="114300" distR="114300" simplePos="0" relativeHeight="251735040" behindDoc="1" locked="0" layoutInCell="1" allowOverlap="1" wp14:anchorId="22145A4B" wp14:editId="31E908E6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5287645</wp:posOffset>
                  </wp:positionV>
                  <wp:extent cx="400050" cy="62992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b6826a4-693d-417f-bd71-6f0c82101d10_base_resized[1]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67" r="21332"/>
                          <a:stretch/>
                        </pic:blipFill>
                        <pic:spPr bwMode="auto">
                          <a:xfrm>
                            <a:off x="0" y="0"/>
                            <a:ext cx="400050" cy="62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86634E" w14:textId="16937480" w:rsidR="00B33F99" w:rsidRDefault="009E3AD3" w:rsidP="00B33F99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B4C5100" wp14:editId="0C4A01FC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98425</wp:posOffset>
                      </wp:positionV>
                      <wp:extent cx="657225" cy="352425"/>
                      <wp:effectExtent l="0" t="0" r="28575" b="28575"/>
                      <wp:wrapNone/>
                      <wp:docPr id="2" name="直方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52425"/>
                              </a:xfrm>
                              <a:prstGeom prst="cub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46BC36" w14:textId="37B19F07" w:rsidR="009E3AD3" w:rsidRPr="009E3AD3" w:rsidRDefault="009E3AD3" w:rsidP="009E3AD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9E3AD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C5100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直方体 2" o:spid="_x0000_s1026" type="#_x0000_t16" style="position:absolute;left:0;text-align:left;margin-left:208.8pt;margin-top:7.75pt;width:51.75pt;height:2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GQpwIAAIwFAAAOAAAAZHJzL2Uyb0RvYy54bWysVM1uEzEQviPxDpbvdJMlKbDqpopaFSFV&#10;paJFPTteu7uS12NsJ9nwGkhceA0uHHgbBK/B2N7dRLTigMjBGXtmvvnZb+bktGsV2QjrGtAlnR5N&#10;KBGaQ9Xo+5K+v7149pIS55mumAItSroTjp4unj452ZpC5FCDqoQlCKJdsTUlrb03RZY5XouWuSMw&#10;QqNSgm2Zx6u9zyrLtojeqiyfTI6zLdjKWODCOXw9T0q6iPhSCu7fSumEJ6qkmJuPp43nKpzZ4oQV&#10;95aZuuF9GuwfsmhZozHoCHXOPCNr2zyAahtuwYH0RxzaDKRsuIg1YDXTyR/V3NTMiFgLNseZsU3u&#10;/8Hyq821JU1V0pwSzVr8RL++fP35+duP759IHtqzNa5AqxtzbfubQzHU2knbhn+sgnSxpbuxpaLz&#10;hOPj8fxFns8p4ah6Ps9nKCNKtnc21vnXAloShJLy9SpUzAq2uXQ+mQ4m4VnDRaMUvrNC6XA6UE0V&#10;3uIl0EacKUs2DD+476Z9tAMrjB08s1BXqiRKfqdEQn0nJDYEc89jIpGKe0zGudB+mlQ1q0QKNZ/g&#10;bwg2ZBELVRoBA7LEJEfsHmCwTCADdiq7tw+uIjJ5dJ78LbHkPHrEyKD96Nw2GuxjAAqr6iMn+6FJ&#10;qTWhS75bdWgSxBVUO2SOhTRSzvCLBr/gJXP+mlmcIZw23Av+LR5Swbak0EuU1GA/PvYe7JHaqKVk&#10;izNZUvdhzaygRL3RSPpX09ksDHG8zJBZeLGHmtWhRq/bM0AWTHEDGR7FYO/VIEoL7R2uj2WIiiqm&#10;OcZG2gzimU+bAtcPF8tlNMKxNcxf6hvDA3Rob+DnbXfHrOlJ7JH9VzBM7wMuJ9vgqWG59iCbSPR9&#10;V/vG48hHBvXrKeyUw3u02i/RxW8AAAD//wMAUEsDBBQABgAIAAAAIQBQE4Nr3AAAAAkBAAAPAAAA&#10;ZHJzL2Rvd25yZXYueG1sTI/BTsMwEETvSPyDtUjcqOOIpCHEqRCop55oUc9uvCQR8dqK3Tb8PcsJ&#10;jqt5mnnbbBY3iQvOcfSkQa0yEEidtyP1Gj4O24cKREyGrJk8oYZvjLBpb28aU1t/pXe87FMvuIRi&#10;bTQMKYVaytgN6Exc+YDE2aefnUl8zr20s7lyuZtknmWldGYkXhhMwNcBu6/92WnY7fIyD08kq0P3&#10;FsZUHKtpe9T6/m55eQaRcEl/MPzqszq07HTyZ7JRTBoe1bpklIOiAMFAkSsF4qRhrTKQbSP/f9D+&#10;AAAA//8DAFBLAQItABQABgAIAAAAIQC2gziS/gAAAOEBAAATAAAAAAAAAAAAAAAAAAAAAABbQ29u&#10;dGVudF9UeXBlc10ueG1sUEsBAi0AFAAGAAgAAAAhADj9If/WAAAAlAEAAAsAAAAAAAAAAAAAAAAA&#10;LwEAAF9yZWxzLy5yZWxzUEsBAi0AFAAGAAgAAAAhAOpfkZCnAgAAjAUAAA4AAAAAAAAAAAAAAAAA&#10;LgIAAGRycy9lMm9Eb2MueG1sUEsBAi0AFAAGAAgAAAAhAFATg2vcAAAACQEAAA8AAAAAAAAAAAAA&#10;AAAAAQUAAGRycy9kb3ducmV2LnhtbFBLBQYAAAAABAAEAPMAAAAKBgAAAAA=&#10;" filled="f" strokecolor="black [3213]" strokeweight="1pt">
                      <v:textbox>
                        <w:txbxContent>
                          <w:p w14:paraId="5546BC36" w14:textId="37B19F07" w:rsidR="009E3AD3" w:rsidRPr="009E3AD3" w:rsidRDefault="009E3AD3" w:rsidP="009E3A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9E3A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固定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409CA7FD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492" w:type="dxa"/>
            <w:gridSpan w:val="5"/>
            <w:vAlign w:val="center"/>
          </w:tcPr>
          <w:p w14:paraId="54E5757E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打楽器一覧（ステージ固定）</w:t>
            </w:r>
          </w:p>
          <w:p w14:paraId="01D941C9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（使用する楽器に〇印を記入してください）</w:t>
            </w:r>
          </w:p>
        </w:tc>
      </w:tr>
      <w:tr w:rsidR="00B33F99" w14:paraId="53544FC2" w14:textId="77777777" w:rsidTr="002900F5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14:paraId="2E42979A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4BBEC7A7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0FE1EA7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ティンパ二</w:t>
            </w:r>
          </w:p>
        </w:tc>
        <w:tc>
          <w:tcPr>
            <w:tcW w:w="1948" w:type="dxa"/>
            <w:gridSpan w:val="2"/>
            <w:vAlign w:val="center"/>
          </w:tcPr>
          <w:p w14:paraId="5FEAF20A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3F99" w14:paraId="5AAC24AE" w14:textId="77777777" w:rsidTr="002900F5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14:paraId="6484B56B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5230B1F2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1277638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バスドラム</w:t>
            </w:r>
          </w:p>
        </w:tc>
        <w:tc>
          <w:tcPr>
            <w:tcW w:w="1948" w:type="dxa"/>
            <w:gridSpan w:val="2"/>
            <w:vAlign w:val="center"/>
          </w:tcPr>
          <w:p w14:paraId="51EF0BFF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3F99" w14:paraId="31FBD779" w14:textId="77777777" w:rsidTr="002900F5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14:paraId="19080865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6436D4B8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68B825E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ドラムセット</w:t>
            </w:r>
          </w:p>
        </w:tc>
        <w:tc>
          <w:tcPr>
            <w:tcW w:w="1948" w:type="dxa"/>
            <w:gridSpan w:val="2"/>
            <w:vAlign w:val="center"/>
          </w:tcPr>
          <w:p w14:paraId="51151CB9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3F99" w14:paraId="1C19D69E" w14:textId="77777777" w:rsidTr="002900F5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14:paraId="258616DF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242841A7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76B78F0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ゴング</w:t>
            </w:r>
          </w:p>
        </w:tc>
        <w:tc>
          <w:tcPr>
            <w:tcW w:w="1948" w:type="dxa"/>
            <w:gridSpan w:val="2"/>
            <w:vAlign w:val="center"/>
          </w:tcPr>
          <w:p w14:paraId="310B5DCA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3F99" w14:paraId="41C062C3" w14:textId="77777777" w:rsidTr="002900F5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14:paraId="264B22C6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2B81C253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C08AD11" w14:textId="77777777" w:rsidR="00B33F99" w:rsidRDefault="00F526F8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チャイム</w:t>
            </w:r>
          </w:p>
        </w:tc>
        <w:tc>
          <w:tcPr>
            <w:tcW w:w="1948" w:type="dxa"/>
            <w:gridSpan w:val="2"/>
            <w:vAlign w:val="center"/>
          </w:tcPr>
          <w:p w14:paraId="63E42084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3F99" w14:paraId="1F66F0C6" w14:textId="77777777" w:rsidTr="002900F5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14:paraId="0C99A185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7CD61426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CFF5C8" w14:textId="77777777" w:rsidR="00B33F99" w:rsidRDefault="00F526F8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マリンバ</w:t>
            </w:r>
          </w:p>
        </w:tc>
        <w:tc>
          <w:tcPr>
            <w:tcW w:w="1948" w:type="dxa"/>
            <w:gridSpan w:val="2"/>
            <w:vAlign w:val="center"/>
          </w:tcPr>
          <w:p w14:paraId="3414DCCA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3F99" w14:paraId="60BDD2AB" w14:textId="77777777" w:rsidTr="002900F5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14:paraId="4B2FA908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7E746E38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3B56423" w14:textId="77777777" w:rsidR="00B33F99" w:rsidRDefault="00F526F8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シロフォン</w:t>
            </w:r>
          </w:p>
        </w:tc>
        <w:tc>
          <w:tcPr>
            <w:tcW w:w="1948" w:type="dxa"/>
            <w:gridSpan w:val="2"/>
            <w:vAlign w:val="center"/>
          </w:tcPr>
          <w:p w14:paraId="70CF6E0D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3F99" w14:paraId="4D7E6797" w14:textId="77777777" w:rsidTr="002900F5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14:paraId="6D47E454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7A0F4E2B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836B7F0" w14:textId="77777777" w:rsidR="00B33F99" w:rsidRDefault="00F526F8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ビブラフォン</w:t>
            </w:r>
          </w:p>
        </w:tc>
        <w:tc>
          <w:tcPr>
            <w:tcW w:w="1948" w:type="dxa"/>
            <w:gridSpan w:val="2"/>
            <w:vAlign w:val="center"/>
          </w:tcPr>
          <w:p w14:paraId="263B56D1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3F99" w14:paraId="64B23B2B" w14:textId="77777777" w:rsidTr="002900F5">
        <w:trPr>
          <w:trHeight w:val="409"/>
        </w:trPr>
        <w:tc>
          <w:tcPr>
            <w:tcW w:w="9351" w:type="dxa"/>
            <w:gridSpan w:val="3"/>
            <w:vMerge/>
            <w:vAlign w:val="center"/>
          </w:tcPr>
          <w:p w14:paraId="0558F9A1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16D4CEF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92D568D" w14:textId="77777777" w:rsidR="00B33F99" w:rsidRDefault="00F526F8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グロッケン</w:t>
            </w:r>
          </w:p>
        </w:tc>
        <w:tc>
          <w:tcPr>
            <w:tcW w:w="1948" w:type="dxa"/>
            <w:gridSpan w:val="2"/>
            <w:vAlign w:val="center"/>
          </w:tcPr>
          <w:p w14:paraId="7B5E1E02" w14:textId="77777777" w:rsidR="00B33F99" w:rsidRDefault="00B33F99" w:rsidP="00B33F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494D7FC" w14:textId="7FCB3408" w:rsidR="0072577E" w:rsidRPr="009E3AD3" w:rsidRDefault="00456E32" w:rsidP="00D45599">
      <w:pPr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E3AD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※図示してください。（　椅子：〇　　　譜面台：Ｙ　</w:t>
      </w:r>
      <w:r w:rsidR="00897B99" w:rsidRPr="009E3AD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ピアノ用椅子：</w:t>
      </w:r>
      <w:r w:rsidR="00667237" w:rsidRPr="009E3AD3">
        <w:rPr>
          <w:rFonts w:ascii="HG丸ｺﾞｼｯｸM-PRO" w:eastAsia="HG丸ｺﾞｼｯｸM-PRO" w:hAnsi="HG丸ｺﾞｼｯｸM-PRO"/>
          <w:color w:val="000000" w:themeColor="text1"/>
          <w:szCs w:val="21"/>
        </w:rPr>
        <w:fldChar w:fldCharType="begin"/>
      </w:r>
      <w:r w:rsidR="00897B99" w:rsidRPr="009E3AD3">
        <w:rPr>
          <w:rFonts w:ascii="HG丸ｺﾞｼｯｸM-PRO" w:eastAsia="HG丸ｺﾞｼｯｸM-PRO" w:hAnsi="HG丸ｺﾞｼｯｸM-PRO"/>
          <w:color w:val="000000" w:themeColor="text1"/>
          <w:szCs w:val="21"/>
        </w:rPr>
        <w:instrText xml:space="preserve"> </w:instrText>
      </w:r>
      <w:r w:rsidR="00897B99" w:rsidRPr="009E3AD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instrText>eq \o\ac(○,</w:instrText>
      </w:r>
      <w:r w:rsidR="00897B99" w:rsidRPr="009E3AD3">
        <w:rPr>
          <w:rFonts w:ascii="HG丸ｺﾞｼｯｸM-PRO" w:eastAsia="HG丸ｺﾞｼｯｸM-PRO" w:hAnsi="HG丸ｺﾞｼｯｸM-PRO" w:hint="eastAsia"/>
          <w:color w:val="000000" w:themeColor="text1"/>
          <w:position w:val="2"/>
          <w:sz w:val="14"/>
          <w:szCs w:val="21"/>
        </w:rPr>
        <w:instrText>Ｐ</w:instrText>
      </w:r>
      <w:r w:rsidR="00897B99" w:rsidRPr="009E3AD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instrText>)</w:instrText>
      </w:r>
      <w:r w:rsidR="00667237" w:rsidRPr="009E3AD3">
        <w:rPr>
          <w:rFonts w:ascii="HG丸ｺﾞｼｯｸM-PRO" w:eastAsia="HG丸ｺﾞｼｯｸM-PRO" w:hAnsi="HG丸ｺﾞｼｯｸM-PRO"/>
          <w:color w:val="000000" w:themeColor="text1"/>
          <w:szCs w:val="21"/>
        </w:rPr>
        <w:fldChar w:fldCharType="end"/>
      </w:r>
      <w:r w:rsidR="00406A82" w:rsidRPr="009E3AD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指揮者用譜面台：T</w:t>
      </w:r>
      <w:r w:rsidRPr="009E3AD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</w:p>
    <w:p w14:paraId="7D2E9F95" w14:textId="26EDDB2B" w:rsidR="00FC3B6E" w:rsidRPr="009E3AD3" w:rsidRDefault="00456E32" w:rsidP="00D45599">
      <w:pPr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E3AD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</w:t>
      </w:r>
      <w:r w:rsidR="00FC3B6E" w:rsidRPr="009E3AD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ピアノは上手に固定します。</w:t>
      </w:r>
      <w:r w:rsidR="009E3AD3" w:rsidRPr="009E3AD3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指揮台は原則固定とします。　</w:t>
      </w:r>
      <w:r w:rsidR="002900F5" w:rsidRPr="009E3AD3">
        <w:rPr>
          <w:rFonts w:ascii="HG丸ｺﾞｼｯｸM-PRO" w:eastAsia="HG丸ｺﾞｼｯｸM-PRO" w:hAnsi="HG丸ｺﾞｼｯｸM-PRO" w:hint="eastAsia"/>
          <w:color w:val="FF0000"/>
          <w:szCs w:val="21"/>
        </w:rPr>
        <w:t>※</w:t>
      </w:r>
      <w:r w:rsidR="009E3AD3" w:rsidRPr="009E3AD3">
        <w:rPr>
          <w:rFonts w:ascii="HG丸ｺﾞｼｯｸM-PRO" w:eastAsia="HG丸ｺﾞｼｯｸM-PRO" w:hAnsi="HG丸ｺﾞｼｯｸM-PRO" w:hint="eastAsia"/>
          <w:color w:val="FF0000"/>
          <w:szCs w:val="21"/>
        </w:rPr>
        <w:t>第2回実行委員会の際</w:t>
      </w:r>
      <w:r w:rsidR="002900F5" w:rsidRPr="009E3AD3">
        <w:rPr>
          <w:rFonts w:ascii="HG丸ｺﾞｼｯｸM-PRO" w:eastAsia="HG丸ｺﾞｼｯｸM-PRO" w:hAnsi="HG丸ｺﾞｼｯｸM-PRO" w:hint="eastAsia"/>
          <w:color w:val="FF0000"/>
          <w:szCs w:val="21"/>
        </w:rPr>
        <w:t>に</w:t>
      </w:r>
      <w:r w:rsidR="009E3AD3" w:rsidRPr="009E3AD3">
        <w:rPr>
          <w:rFonts w:ascii="HG丸ｺﾞｼｯｸM-PRO" w:eastAsia="HG丸ｺﾞｼｯｸM-PRO" w:hAnsi="HG丸ｺﾞｼｯｸM-PRO" w:hint="eastAsia"/>
          <w:color w:val="FF0000"/>
          <w:szCs w:val="21"/>
        </w:rPr>
        <w:t>、３</w:t>
      </w:r>
      <w:r w:rsidR="002900F5" w:rsidRPr="009E3AD3">
        <w:rPr>
          <w:rFonts w:ascii="HG丸ｺﾞｼｯｸM-PRO" w:eastAsia="HG丸ｺﾞｼｯｸM-PRO" w:hAnsi="HG丸ｺﾞｼｯｸM-PRO" w:hint="eastAsia"/>
          <w:color w:val="FF0000"/>
          <w:szCs w:val="21"/>
        </w:rPr>
        <w:t>部（Ａ３</w:t>
      </w:r>
      <w:r w:rsidR="00F526F8" w:rsidRPr="009E3AD3">
        <w:rPr>
          <w:rFonts w:ascii="HG丸ｺﾞｼｯｸM-PRO" w:eastAsia="HG丸ｺﾞｼｯｸM-PRO" w:hAnsi="HG丸ｺﾞｼｯｸM-PRO" w:hint="eastAsia"/>
          <w:color w:val="FF0000"/>
          <w:szCs w:val="21"/>
        </w:rPr>
        <w:t>に拡大</w:t>
      </w:r>
      <w:r w:rsidR="002900F5" w:rsidRPr="009E3AD3">
        <w:rPr>
          <w:rFonts w:ascii="HG丸ｺﾞｼｯｸM-PRO" w:eastAsia="HG丸ｺﾞｼｯｸM-PRO" w:hAnsi="HG丸ｺﾞｼｯｸM-PRO" w:hint="eastAsia"/>
          <w:color w:val="FF0000"/>
          <w:szCs w:val="21"/>
        </w:rPr>
        <w:t>）提出してください。</w:t>
      </w:r>
    </w:p>
    <w:sectPr w:rsidR="00FC3B6E" w:rsidRPr="009E3AD3" w:rsidSect="00D130F1">
      <w:pgSz w:w="16838" w:h="11906" w:orient="landscape" w:code="9"/>
      <w:pgMar w:top="680" w:right="851" w:bottom="680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2D73F" w14:textId="77777777" w:rsidR="001E35C2" w:rsidRDefault="001E35C2" w:rsidP="007C5421">
      <w:r>
        <w:separator/>
      </w:r>
    </w:p>
  </w:endnote>
  <w:endnote w:type="continuationSeparator" w:id="0">
    <w:p w14:paraId="4B087A3E" w14:textId="77777777" w:rsidR="001E35C2" w:rsidRDefault="001E35C2" w:rsidP="007C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E0A20" w14:textId="77777777" w:rsidR="001E35C2" w:rsidRDefault="001E35C2" w:rsidP="007C5421">
      <w:r>
        <w:separator/>
      </w:r>
    </w:p>
  </w:footnote>
  <w:footnote w:type="continuationSeparator" w:id="0">
    <w:p w14:paraId="62FD3196" w14:textId="77777777" w:rsidR="001E35C2" w:rsidRDefault="001E35C2" w:rsidP="007C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0EB"/>
    <w:rsid w:val="00084413"/>
    <w:rsid w:val="00110311"/>
    <w:rsid w:val="00111999"/>
    <w:rsid w:val="00140B99"/>
    <w:rsid w:val="00182550"/>
    <w:rsid w:val="001E35C2"/>
    <w:rsid w:val="00237A51"/>
    <w:rsid w:val="002900F5"/>
    <w:rsid w:val="00386DE3"/>
    <w:rsid w:val="00406A82"/>
    <w:rsid w:val="00456E32"/>
    <w:rsid w:val="00550A43"/>
    <w:rsid w:val="006126F9"/>
    <w:rsid w:val="00667237"/>
    <w:rsid w:val="0072577E"/>
    <w:rsid w:val="00784FD2"/>
    <w:rsid w:val="00792A17"/>
    <w:rsid w:val="007C5421"/>
    <w:rsid w:val="00832141"/>
    <w:rsid w:val="00892504"/>
    <w:rsid w:val="00897B99"/>
    <w:rsid w:val="009A47D8"/>
    <w:rsid w:val="009E3AD3"/>
    <w:rsid w:val="00A96EB8"/>
    <w:rsid w:val="00AB49BC"/>
    <w:rsid w:val="00B33F99"/>
    <w:rsid w:val="00B64854"/>
    <w:rsid w:val="00BE6C09"/>
    <w:rsid w:val="00C1379D"/>
    <w:rsid w:val="00CA7601"/>
    <w:rsid w:val="00D130F1"/>
    <w:rsid w:val="00D45599"/>
    <w:rsid w:val="00DB00EB"/>
    <w:rsid w:val="00EB6ED4"/>
    <w:rsid w:val="00F353E6"/>
    <w:rsid w:val="00F526F8"/>
    <w:rsid w:val="00FC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9DACC"/>
  <w15:docId w15:val="{CCDE2DEA-2E14-401F-ABC1-EA65216E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2A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4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421"/>
  </w:style>
  <w:style w:type="paragraph" w:styleId="a8">
    <w:name w:val="footer"/>
    <w:basedOn w:val="a"/>
    <w:link w:val="a9"/>
    <w:uiPriority w:val="99"/>
    <w:unhideWhenUsed/>
    <w:rsid w:val="007C54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花田 聡子</cp:lastModifiedBy>
  <cp:revision>4</cp:revision>
  <cp:lastPrinted>2023-06-22T01:26:00Z</cp:lastPrinted>
  <dcterms:created xsi:type="dcterms:W3CDTF">2024-06-08T05:44:00Z</dcterms:created>
  <dcterms:modified xsi:type="dcterms:W3CDTF">2024-07-05T00:59:00Z</dcterms:modified>
</cp:coreProperties>
</file>