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AA8B" w14:textId="2F8FCB60" w:rsidR="00BA758B" w:rsidRPr="00BA758B" w:rsidRDefault="00483BA6" w:rsidP="00BA758B">
      <w:pPr>
        <w:tabs>
          <w:tab w:val="left" w:pos="2110"/>
        </w:tabs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 w:val="18"/>
          <w:szCs w:val="18"/>
        </w:rPr>
      </w:pPr>
      <w:r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>令和</w:t>
      </w:r>
      <w:r w:rsidR="008544FD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>６</w:t>
      </w:r>
      <w:r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 xml:space="preserve">年度　</w:t>
      </w:r>
      <w:r w:rsidR="00BA758B" w:rsidRPr="00BA758B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>第</w:t>
      </w:r>
      <w:r w:rsidR="00EF2C5D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>３</w:t>
      </w:r>
      <w:r w:rsidR="008544FD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>９</w:t>
      </w:r>
      <w:r w:rsidR="00BA758B" w:rsidRPr="00BA758B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>回</w:t>
      </w:r>
      <w:r w:rsidR="00BA758B" w:rsidRPr="00BA758B">
        <w:rPr>
          <w:rFonts w:ascii="HGP創英角ｺﾞｼｯｸUB" w:eastAsia="ＭＳ 明朝" w:hAnsi="HGP創英角ｺﾞｼｯｸUB" w:cs="HGP創英角ｺﾞｼｯｸUB"/>
          <w:color w:val="000000"/>
          <w:spacing w:val="6"/>
          <w:kern w:val="0"/>
          <w:sz w:val="24"/>
          <w:szCs w:val="24"/>
        </w:rPr>
        <w:t xml:space="preserve"> </w:t>
      </w:r>
      <w:r w:rsidR="00BA758B" w:rsidRPr="00BA758B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>福岡県高等学校総合文化祭</w:t>
      </w:r>
      <w:r w:rsidR="00BA758B" w:rsidRPr="00BA758B">
        <w:rPr>
          <w:rFonts w:ascii="HGP創英角ｺﾞｼｯｸUB" w:eastAsia="ＭＳ 明朝" w:hAnsi="HGP創英角ｺﾞｼｯｸUB" w:cs="HGP創英角ｺﾞｼｯｸUB"/>
          <w:color w:val="000000"/>
          <w:spacing w:val="6"/>
          <w:kern w:val="0"/>
          <w:sz w:val="24"/>
          <w:szCs w:val="24"/>
        </w:rPr>
        <w:t xml:space="preserve"> </w:t>
      </w:r>
      <w:r w:rsidR="00BA758B" w:rsidRPr="00BA758B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>郷土芸能部門</w:t>
      </w:r>
      <w:r w:rsidR="00BA758B" w:rsidRPr="00BA758B">
        <w:rPr>
          <w:rFonts w:ascii="HGP創英角ｺﾞｼｯｸUB" w:eastAsia="ＭＳ 明朝" w:hAnsi="HGP創英角ｺﾞｼｯｸUB" w:cs="HGP創英角ｺﾞｼｯｸUB"/>
          <w:color w:val="000000"/>
          <w:spacing w:val="6"/>
          <w:kern w:val="0"/>
          <w:sz w:val="24"/>
          <w:szCs w:val="24"/>
        </w:rPr>
        <w:t xml:space="preserve"> </w:t>
      </w:r>
      <w:r w:rsidR="00BA758B" w:rsidRPr="00BA758B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24"/>
          <w:szCs w:val="24"/>
        </w:rPr>
        <w:t>福岡県大会</w:t>
      </w:r>
    </w:p>
    <w:p w14:paraId="3E6177A7" w14:textId="5125D72B" w:rsidR="009A242D" w:rsidRPr="00693008" w:rsidRDefault="005D3861" w:rsidP="00693008">
      <w:pPr>
        <w:autoSpaceDE w:val="0"/>
        <w:autoSpaceDN w:val="0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12"/>
          <w:kern w:val="0"/>
          <w:sz w:val="40"/>
          <w:szCs w:val="40"/>
        </w:rPr>
      </w:pPr>
      <w:r w:rsidRPr="0054393F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40"/>
          <w:szCs w:val="40"/>
        </w:rPr>
        <w:t>パンフレット</w:t>
      </w:r>
      <w:r w:rsidR="00EF2C5D" w:rsidRPr="0054393F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40"/>
          <w:szCs w:val="40"/>
        </w:rPr>
        <w:t>掲載</w:t>
      </w:r>
      <w:r w:rsidR="0055673E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40"/>
          <w:szCs w:val="40"/>
        </w:rPr>
        <w:t>原稿</w:t>
      </w:r>
      <w:r w:rsidR="00D42068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40"/>
          <w:szCs w:val="40"/>
        </w:rPr>
        <w:t>【</w:t>
      </w:r>
      <w:r w:rsidR="00D42068" w:rsidRPr="0054393F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40"/>
          <w:szCs w:val="40"/>
        </w:rPr>
        <w:t>演奏者名簿</w:t>
      </w:r>
      <w:r w:rsidR="00D42068">
        <w:rPr>
          <w:rFonts w:ascii="ＭＳ 明朝" w:eastAsia="HGP創英角ｺﾞｼｯｸUB" w:hAnsi="Times New Roman" w:cs="HGP創英角ｺﾞｼｯｸUB" w:hint="eastAsia"/>
          <w:color w:val="000000"/>
          <w:spacing w:val="12"/>
          <w:kern w:val="0"/>
          <w:sz w:val="40"/>
          <w:szCs w:val="40"/>
        </w:rPr>
        <w:t>】</w:t>
      </w:r>
    </w:p>
    <w:tbl>
      <w:tblPr>
        <w:tblStyle w:val="a7"/>
        <w:tblW w:w="9515" w:type="dxa"/>
        <w:tblLayout w:type="fixed"/>
        <w:tblLook w:val="0000" w:firstRow="0" w:lastRow="0" w:firstColumn="0" w:lastColumn="0" w:noHBand="0" w:noVBand="0"/>
      </w:tblPr>
      <w:tblGrid>
        <w:gridCol w:w="497"/>
        <w:gridCol w:w="1199"/>
        <w:gridCol w:w="2291"/>
        <w:gridCol w:w="709"/>
        <w:gridCol w:w="567"/>
        <w:gridCol w:w="3544"/>
        <w:gridCol w:w="708"/>
      </w:tblGrid>
      <w:tr w:rsidR="001E5A3E" w:rsidRPr="00BA758B" w14:paraId="493B598C" w14:textId="77777777" w:rsidTr="005A5E40">
        <w:trPr>
          <w:trHeight w:val="454"/>
        </w:trPr>
        <w:tc>
          <w:tcPr>
            <w:tcW w:w="1696" w:type="dxa"/>
            <w:gridSpan w:val="2"/>
          </w:tcPr>
          <w:p w14:paraId="3C380421" w14:textId="77777777" w:rsidR="001E5A3E" w:rsidRPr="00BA758B" w:rsidRDefault="001E5A3E" w:rsidP="00581D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学校名</w:t>
            </w:r>
          </w:p>
        </w:tc>
        <w:tc>
          <w:tcPr>
            <w:tcW w:w="7819" w:type="dxa"/>
            <w:gridSpan w:val="5"/>
            <w:vAlign w:val="center"/>
          </w:tcPr>
          <w:p w14:paraId="2A6D96B5" w14:textId="3309C6C3" w:rsidR="001E5A3E" w:rsidRPr="00BA758B" w:rsidRDefault="001E5A3E" w:rsidP="009C6E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C0179A" w:rsidRPr="00BA758B" w14:paraId="6CB38A85" w14:textId="77777777" w:rsidTr="005A5E40">
        <w:trPr>
          <w:trHeight w:val="454"/>
        </w:trPr>
        <w:tc>
          <w:tcPr>
            <w:tcW w:w="1696" w:type="dxa"/>
            <w:gridSpan w:val="2"/>
          </w:tcPr>
          <w:p w14:paraId="0D50AB86" w14:textId="7A92109E" w:rsidR="00280B68" w:rsidRPr="00BA758B" w:rsidRDefault="00013367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顧問</w:t>
            </w:r>
            <w:r w:rsidR="00280B6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（全員）</w:t>
            </w:r>
          </w:p>
        </w:tc>
        <w:tc>
          <w:tcPr>
            <w:tcW w:w="7819" w:type="dxa"/>
            <w:gridSpan w:val="5"/>
            <w:vAlign w:val="center"/>
          </w:tcPr>
          <w:p w14:paraId="6AD0F0D2" w14:textId="77777777" w:rsidR="00C0179A" w:rsidRPr="00BA758B" w:rsidRDefault="00C0179A" w:rsidP="009C6E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94475C" w:rsidRPr="00BA758B" w14:paraId="71C8A8EB" w14:textId="77777777" w:rsidTr="005A5E40">
        <w:trPr>
          <w:trHeight w:val="454"/>
        </w:trPr>
        <w:tc>
          <w:tcPr>
            <w:tcW w:w="1696" w:type="dxa"/>
            <w:gridSpan w:val="2"/>
          </w:tcPr>
          <w:p w14:paraId="4DADB1ED" w14:textId="721A3DD8" w:rsidR="00280B68" w:rsidRPr="00BA758B" w:rsidRDefault="00013367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外部</w:t>
            </w:r>
            <w:r w:rsidR="005A5E4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指導</w:t>
            </w:r>
            <w:r w:rsidR="00280B6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（１名）</w:t>
            </w:r>
          </w:p>
        </w:tc>
        <w:tc>
          <w:tcPr>
            <w:tcW w:w="7819" w:type="dxa"/>
            <w:gridSpan w:val="5"/>
            <w:vAlign w:val="center"/>
          </w:tcPr>
          <w:p w14:paraId="1B8FAC10" w14:textId="77777777" w:rsidR="0094475C" w:rsidRPr="00BA758B" w:rsidRDefault="0094475C" w:rsidP="009C6E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A061F" w:rsidRPr="00BA758B" w14:paraId="6C4AFA98" w14:textId="77777777" w:rsidTr="00583352">
        <w:tc>
          <w:tcPr>
            <w:tcW w:w="497" w:type="dxa"/>
          </w:tcPr>
          <w:p w14:paraId="44B2FF75" w14:textId="77777777" w:rsidR="00FA061F" w:rsidRPr="00BA758B" w:rsidRDefault="00FA061F" w:rsidP="00581D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3490" w:type="dxa"/>
            <w:gridSpan w:val="2"/>
          </w:tcPr>
          <w:p w14:paraId="507F8700" w14:textId="2BE1A155" w:rsidR="00FA061F" w:rsidRPr="00BA758B" w:rsidRDefault="00FA061F" w:rsidP="0058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　　　　　名</w:t>
            </w:r>
          </w:p>
        </w:tc>
        <w:tc>
          <w:tcPr>
            <w:tcW w:w="709" w:type="dxa"/>
          </w:tcPr>
          <w:p w14:paraId="476AF121" w14:textId="77777777" w:rsidR="00FA061F" w:rsidRPr="00BA758B" w:rsidRDefault="00FA061F" w:rsidP="0058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567" w:type="dxa"/>
          </w:tcPr>
          <w:p w14:paraId="6CB14891" w14:textId="77777777" w:rsidR="00FA061F" w:rsidRPr="00BA758B" w:rsidRDefault="00FA061F" w:rsidP="0058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3544" w:type="dxa"/>
          </w:tcPr>
          <w:p w14:paraId="0C240D22" w14:textId="448CE3B9" w:rsidR="00FA061F" w:rsidRPr="00BA758B" w:rsidRDefault="00FA061F" w:rsidP="0058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　　　　　名</w:t>
            </w:r>
          </w:p>
        </w:tc>
        <w:tc>
          <w:tcPr>
            <w:tcW w:w="708" w:type="dxa"/>
          </w:tcPr>
          <w:p w14:paraId="5E187B9C" w14:textId="77777777" w:rsidR="00FA061F" w:rsidRPr="00BA758B" w:rsidRDefault="00FA061F" w:rsidP="0058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</w:tr>
      <w:tr w:rsidR="005A5E40" w:rsidRPr="00BA758B" w14:paraId="09347948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297EEAF4" w14:textId="2451A3EB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490" w:type="dxa"/>
            <w:gridSpan w:val="2"/>
            <w:vAlign w:val="center"/>
          </w:tcPr>
          <w:p w14:paraId="7DAA17FD" w14:textId="30B528CB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9F522C" w14:textId="2E3D3839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CE5AE3" w14:textId="7A7FC68D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44" w:type="dxa"/>
            <w:vAlign w:val="center"/>
          </w:tcPr>
          <w:p w14:paraId="4D80D075" w14:textId="44201ACA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EBE64F9" w14:textId="64CA9775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381362A8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2B901BDF" w14:textId="75A995EB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3490" w:type="dxa"/>
            <w:gridSpan w:val="2"/>
            <w:vAlign w:val="center"/>
          </w:tcPr>
          <w:p w14:paraId="2F9ED352" w14:textId="194DA7D5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BA2DC4" w14:textId="630E0649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BCF09A" w14:textId="43710B36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44" w:type="dxa"/>
            <w:vAlign w:val="center"/>
          </w:tcPr>
          <w:p w14:paraId="3049BCD7" w14:textId="5138FB66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6A4B728" w14:textId="790E9569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1A42B403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108B872A" w14:textId="7777777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3490" w:type="dxa"/>
            <w:gridSpan w:val="2"/>
            <w:vAlign w:val="center"/>
          </w:tcPr>
          <w:p w14:paraId="72577C2E" w14:textId="6E97FB6B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282DA8" w14:textId="05845D1A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DAFFE2" w14:textId="2BB9A62B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44" w:type="dxa"/>
            <w:vAlign w:val="center"/>
          </w:tcPr>
          <w:p w14:paraId="793366BF" w14:textId="0EEEABB2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CAAA9D8" w14:textId="5225FB01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2566F215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108DB7C6" w14:textId="7777777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3490" w:type="dxa"/>
            <w:gridSpan w:val="2"/>
            <w:vAlign w:val="center"/>
          </w:tcPr>
          <w:p w14:paraId="37BF03D6" w14:textId="1486C102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5BC1BE" w14:textId="3694E68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96FD78" w14:textId="0A9D0C2D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44" w:type="dxa"/>
            <w:vAlign w:val="center"/>
          </w:tcPr>
          <w:p w14:paraId="77903CEE" w14:textId="59DECAC0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F1E83B" w14:textId="63669D32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763F5E84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38893D55" w14:textId="7777777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3490" w:type="dxa"/>
            <w:gridSpan w:val="2"/>
            <w:vAlign w:val="center"/>
          </w:tcPr>
          <w:p w14:paraId="224C8189" w14:textId="7F81080C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4D19A8" w14:textId="5EF10AD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7EFE20" w14:textId="0DF3976D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44" w:type="dxa"/>
            <w:vAlign w:val="center"/>
          </w:tcPr>
          <w:p w14:paraId="593B98F1" w14:textId="49C5F625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860D7B0" w14:textId="139C5761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25EDB441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125FCDE9" w14:textId="67090C38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3490" w:type="dxa"/>
            <w:gridSpan w:val="2"/>
            <w:vAlign w:val="center"/>
          </w:tcPr>
          <w:p w14:paraId="501CEF76" w14:textId="51304BD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617075" w14:textId="1778902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F538C4" w14:textId="35F0F29F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44" w:type="dxa"/>
            <w:vAlign w:val="center"/>
          </w:tcPr>
          <w:p w14:paraId="728E31CD" w14:textId="442DE9BE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EB4B76D" w14:textId="51DF016F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63468F54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5BE1FE3A" w14:textId="2D9C71F5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3490" w:type="dxa"/>
            <w:gridSpan w:val="2"/>
            <w:vAlign w:val="center"/>
          </w:tcPr>
          <w:p w14:paraId="531E873B" w14:textId="76045B0E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EA663A" w14:textId="620623E4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64A788" w14:textId="31E8F88B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44" w:type="dxa"/>
            <w:vAlign w:val="center"/>
          </w:tcPr>
          <w:p w14:paraId="63DBC22A" w14:textId="0DB6327B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019A7C9" w14:textId="435C3426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22EDFC90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76C486AD" w14:textId="5CAFEC12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3490" w:type="dxa"/>
            <w:gridSpan w:val="2"/>
            <w:vAlign w:val="center"/>
          </w:tcPr>
          <w:p w14:paraId="4C3C1AA0" w14:textId="7383ED71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10745F" w14:textId="269BE9B5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68BB87" w14:textId="2C636BF8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44" w:type="dxa"/>
            <w:vAlign w:val="center"/>
          </w:tcPr>
          <w:p w14:paraId="02FE2FFA" w14:textId="4041F35B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6BE2F2" w14:textId="777AF6C9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0CB4878F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32BC164A" w14:textId="5D715CB9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3490" w:type="dxa"/>
            <w:gridSpan w:val="2"/>
            <w:vAlign w:val="center"/>
          </w:tcPr>
          <w:p w14:paraId="0D14C306" w14:textId="42A614E1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363889" w14:textId="245C83C4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BA9F36" w14:textId="7B075D15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544" w:type="dxa"/>
            <w:vAlign w:val="center"/>
          </w:tcPr>
          <w:p w14:paraId="754A47BD" w14:textId="58AED088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F41ACB" w14:textId="78821E75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4DE39B54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03DD62BB" w14:textId="6C9EB03D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90" w:type="dxa"/>
            <w:gridSpan w:val="2"/>
            <w:vAlign w:val="center"/>
          </w:tcPr>
          <w:p w14:paraId="0AA8CA4D" w14:textId="6156FD4E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669EAD" w14:textId="57B44BCE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B9BA8B" w14:textId="41552EFD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44" w:type="dxa"/>
            <w:vAlign w:val="center"/>
          </w:tcPr>
          <w:p w14:paraId="4A3E714C" w14:textId="03EE82CF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289B89" w14:textId="25857E04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07C26343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1143EA6A" w14:textId="60701AB6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90" w:type="dxa"/>
            <w:gridSpan w:val="2"/>
            <w:vAlign w:val="center"/>
          </w:tcPr>
          <w:p w14:paraId="4C97BB8F" w14:textId="1A0D936E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00420B" w14:textId="0F62F599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5E0B3A" w14:textId="04D9BE25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44" w:type="dxa"/>
            <w:vAlign w:val="center"/>
          </w:tcPr>
          <w:p w14:paraId="7D829093" w14:textId="74948C2C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AC1C32" w14:textId="0A61CF00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2C406BB4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4C8F2C70" w14:textId="2D33FF2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90" w:type="dxa"/>
            <w:gridSpan w:val="2"/>
            <w:vAlign w:val="center"/>
          </w:tcPr>
          <w:p w14:paraId="3F2BB8D9" w14:textId="52AA8198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3D279D" w14:textId="63B06153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456196" w14:textId="76919070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44" w:type="dxa"/>
            <w:vAlign w:val="center"/>
          </w:tcPr>
          <w:p w14:paraId="775A8D0B" w14:textId="1B48623C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1A2669" w14:textId="28A00F4E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466FFA0C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018CB47A" w14:textId="65BAF2ED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0" w:type="dxa"/>
            <w:gridSpan w:val="2"/>
            <w:vAlign w:val="center"/>
          </w:tcPr>
          <w:p w14:paraId="18581807" w14:textId="07D2AB92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8E710D" w14:textId="68686D21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7FB205" w14:textId="60E02DD9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544" w:type="dxa"/>
            <w:vAlign w:val="center"/>
          </w:tcPr>
          <w:p w14:paraId="060C3B49" w14:textId="1AFF6210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2FEDCF8" w14:textId="4E235C80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1DF60887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1D4E39C5" w14:textId="631C1429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90" w:type="dxa"/>
            <w:gridSpan w:val="2"/>
            <w:vAlign w:val="center"/>
          </w:tcPr>
          <w:p w14:paraId="02CFFB71" w14:textId="4F1B716C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F68071" w14:textId="4DE06E33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BDD8DB" w14:textId="5E2D8C7C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44" w:type="dxa"/>
            <w:vAlign w:val="center"/>
          </w:tcPr>
          <w:p w14:paraId="68BACF8D" w14:textId="053F891F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8A268F" w14:textId="6ADBF99B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5A5E40" w:rsidRPr="00BA758B" w14:paraId="2079F0A1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5397090A" w14:textId="2597B5C3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90" w:type="dxa"/>
            <w:gridSpan w:val="2"/>
            <w:vAlign w:val="center"/>
          </w:tcPr>
          <w:p w14:paraId="6B841117" w14:textId="7777777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909BA9" w14:textId="7777777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B0896B" w14:textId="2B0BDE9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44" w:type="dxa"/>
            <w:vAlign w:val="center"/>
          </w:tcPr>
          <w:p w14:paraId="234B30BE" w14:textId="7777777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99AC76" w14:textId="77777777" w:rsidR="005A5E40" w:rsidRPr="00BA758B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C6EC8" w:rsidRPr="00BA758B" w14:paraId="499CEF67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7998DE10" w14:textId="54D3F803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0" w:type="dxa"/>
            <w:gridSpan w:val="2"/>
            <w:vAlign w:val="center"/>
          </w:tcPr>
          <w:p w14:paraId="2C3D8F17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A71FE0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7EA8E5" w14:textId="4143C761" w:rsidR="009C6EC8" w:rsidRPr="00BA758B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544" w:type="dxa"/>
            <w:vAlign w:val="center"/>
          </w:tcPr>
          <w:p w14:paraId="1E6B92D3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EC5C48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C6EC8" w:rsidRPr="00BA758B" w14:paraId="069A7C83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3A06ECAF" w14:textId="3AB137F3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90" w:type="dxa"/>
            <w:gridSpan w:val="2"/>
            <w:vAlign w:val="center"/>
          </w:tcPr>
          <w:p w14:paraId="046D0B74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5D02B5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3DC1FB" w14:textId="303DF847" w:rsidR="009C6EC8" w:rsidRPr="00BA758B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544" w:type="dxa"/>
            <w:vAlign w:val="center"/>
          </w:tcPr>
          <w:p w14:paraId="60153239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34A494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C6EC8" w:rsidRPr="00BA758B" w14:paraId="69619302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7B145102" w14:textId="6474FE3D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0" w:type="dxa"/>
            <w:gridSpan w:val="2"/>
            <w:vAlign w:val="center"/>
          </w:tcPr>
          <w:p w14:paraId="7BCB3D15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F35BCB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155CAE" w14:textId="463091AA" w:rsidR="009C6EC8" w:rsidRPr="00BA758B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544" w:type="dxa"/>
            <w:vAlign w:val="center"/>
          </w:tcPr>
          <w:p w14:paraId="56A560D6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80E86E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C6EC8" w:rsidRPr="00BA758B" w14:paraId="3B8F9F58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6261BD1B" w14:textId="59A51B7D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 w:rsidRPr="00BA758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0" w:type="dxa"/>
            <w:gridSpan w:val="2"/>
            <w:vAlign w:val="center"/>
          </w:tcPr>
          <w:p w14:paraId="61083460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CE2596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84B5C0" w14:textId="782ED113" w:rsidR="009C6EC8" w:rsidRPr="00BA758B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544" w:type="dxa"/>
            <w:vAlign w:val="center"/>
          </w:tcPr>
          <w:p w14:paraId="1EF8345B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2FD5416" w14:textId="7777777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C6EC8" w:rsidRPr="00BA758B" w14:paraId="2C8694BE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7F2893D3" w14:textId="721C1E75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0" w:type="dxa"/>
            <w:gridSpan w:val="2"/>
            <w:vAlign w:val="center"/>
          </w:tcPr>
          <w:p w14:paraId="79996A10" w14:textId="01A38CC5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124CAF" w14:textId="7D49788F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1FB1CC" w14:textId="70833446" w:rsidR="009C6EC8" w:rsidRPr="00BA758B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544" w:type="dxa"/>
            <w:vAlign w:val="center"/>
          </w:tcPr>
          <w:p w14:paraId="27E3651F" w14:textId="29980AA9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76F8679" w14:textId="60772417" w:rsidR="009C6EC8" w:rsidRPr="00BA758B" w:rsidRDefault="009C6EC8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55D2E" w:rsidRPr="00BA758B" w14:paraId="589EBD7E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714E68A3" w14:textId="1ECBCB53" w:rsidR="005A5E40" w:rsidRDefault="005A5E40" w:rsidP="005A5E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90" w:type="dxa"/>
            <w:gridSpan w:val="2"/>
            <w:vAlign w:val="center"/>
          </w:tcPr>
          <w:p w14:paraId="68111E43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3C2E3A7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A46C6A" w14:textId="6D89CDB4" w:rsidR="00955D2E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544" w:type="dxa"/>
            <w:vAlign w:val="center"/>
          </w:tcPr>
          <w:p w14:paraId="3CDFE3F8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39632D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55D2E" w:rsidRPr="00BA758B" w14:paraId="205F9CFA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0085B4AF" w14:textId="4AE637C8" w:rsidR="00955D2E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90" w:type="dxa"/>
            <w:gridSpan w:val="2"/>
            <w:vAlign w:val="center"/>
          </w:tcPr>
          <w:p w14:paraId="247146A3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AFA360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1B55C7" w14:textId="189CFDCC" w:rsidR="00955D2E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544" w:type="dxa"/>
            <w:vAlign w:val="center"/>
          </w:tcPr>
          <w:p w14:paraId="34B6A8D2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774359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55D2E" w:rsidRPr="00BA758B" w14:paraId="278691D1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66C199A1" w14:textId="25FC52DE" w:rsidR="00955D2E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90" w:type="dxa"/>
            <w:gridSpan w:val="2"/>
            <w:vAlign w:val="center"/>
          </w:tcPr>
          <w:p w14:paraId="2C2FACED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09C81B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4E7CA3" w14:textId="1A99F75A" w:rsidR="00955D2E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544" w:type="dxa"/>
            <w:vAlign w:val="center"/>
          </w:tcPr>
          <w:p w14:paraId="04106856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47F6D08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55D2E" w:rsidRPr="00BA758B" w14:paraId="0DAEC80B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5EBFC1DB" w14:textId="19DBB90A" w:rsidR="00955D2E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90" w:type="dxa"/>
            <w:gridSpan w:val="2"/>
            <w:vAlign w:val="center"/>
          </w:tcPr>
          <w:p w14:paraId="7D7CC745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F5A4AB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BAFEAE" w14:textId="316740F4" w:rsidR="00955D2E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544" w:type="dxa"/>
            <w:vAlign w:val="center"/>
          </w:tcPr>
          <w:p w14:paraId="08C9026D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26EBF54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  <w:tr w:rsidR="00955D2E" w:rsidRPr="00BA758B" w14:paraId="18198363" w14:textId="77777777" w:rsidTr="00885C2B">
        <w:trPr>
          <w:trHeight w:val="454"/>
        </w:trPr>
        <w:tc>
          <w:tcPr>
            <w:tcW w:w="497" w:type="dxa"/>
            <w:vAlign w:val="center"/>
          </w:tcPr>
          <w:p w14:paraId="29678B88" w14:textId="160A55AD" w:rsidR="00955D2E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90" w:type="dxa"/>
            <w:gridSpan w:val="2"/>
            <w:vAlign w:val="center"/>
          </w:tcPr>
          <w:p w14:paraId="04609EFA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BF83A3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29BB24" w14:textId="162E61B6" w:rsidR="00955D2E" w:rsidRDefault="005A5E40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44" w:type="dxa"/>
            <w:vAlign w:val="center"/>
          </w:tcPr>
          <w:p w14:paraId="42FD0D06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0E97AD2" w14:textId="77777777" w:rsidR="00955D2E" w:rsidRPr="00BA758B" w:rsidRDefault="00955D2E" w:rsidP="009C6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6"/>
                <w:kern w:val="0"/>
                <w:sz w:val="18"/>
                <w:szCs w:val="18"/>
              </w:rPr>
            </w:pPr>
          </w:p>
        </w:tc>
      </w:tr>
    </w:tbl>
    <w:p w14:paraId="2B31A16C" w14:textId="77777777" w:rsidR="005A5E40" w:rsidRPr="00E42DD0" w:rsidRDefault="005A5E40" w:rsidP="005A5E40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8"/>
          <w:kern w:val="0"/>
          <w:szCs w:val="21"/>
        </w:rPr>
      </w:pPr>
      <w:r w:rsidRPr="00E42DD0">
        <w:rPr>
          <w:rFonts w:asciiTheme="majorEastAsia" w:eastAsiaTheme="majorEastAsia" w:hAnsiTheme="majorEastAsia" w:cs="Times New Roman" w:hint="eastAsia"/>
          <w:b/>
          <w:color w:val="000000"/>
          <w:spacing w:val="8"/>
          <w:kern w:val="0"/>
          <w:szCs w:val="21"/>
        </w:rPr>
        <w:t>（　　枚中　　枚）</w:t>
      </w:r>
    </w:p>
    <w:p w14:paraId="0BF37089" w14:textId="77777777" w:rsidR="00191833" w:rsidRPr="009C6EC8" w:rsidRDefault="00191833" w:rsidP="009C6EC8">
      <w:pPr>
        <w:autoSpaceDE w:val="0"/>
        <w:autoSpaceDN w:val="0"/>
        <w:jc w:val="left"/>
        <w:textAlignment w:val="baseline"/>
        <w:rPr>
          <w:sz w:val="2"/>
        </w:rPr>
      </w:pPr>
    </w:p>
    <w:sectPr w:rsidR="00191833" w:rsidRPr="009C6EC8" w:rsidSect="00693008">
      <w:headerReference w:type="default" r:id="rId6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6918" w14:textId="77777777" w:rsidR="00661DD7" w:rsidRDefault="00661DD7" w:rsidP="009A242D">
      <w:r>
        <w:separator/>
      </w:r>
    </w:p>
  </w:endnote>
  <w:endnote w:type="continuationSeparator" w:id="0">
    <w:p w14:paraId="2DB9C274" w14:textId="77777777" w:rsidR="00661DD7" w:rsidRDefault="00661DD7" w:rsidP="009A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B654" w14:textId="77777777" w:rsidR="00661DD7" w:rsidRDefault="00661DD7" w:rsidP="009A242D">
      <w:r>
        <w:separator/>
      </w:r>
    </w:p>
  </w:footnote>
  <w:footnote w:type="continuationSeparator" w:id="0">
    <w:p w14:paraId="4A3F2ACE" w14:textId="77777777" w:rsidR="00661DD7" w:rsidRDefault="00661DD7" w:rsidP="009A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2014" w14:textId="5E87D498" w:rsidR="00890004" w:rsidRPr="009C6EC8" w:rsidRDefault="00890004">
    <w:pPr>
      <w:pStyle w:val="a3"/>
      <w:rPr>
        <w:rFonts w:ascii="ＭＳ ゴシック" w:eastAsia="ＭＳ ゴシック" w:hAnsi="ＭＳ ゴシック"/>
        <w:b/>
        <w:bCs/>
        <w:szCs w:val="21"/>
        <w:bdr w:val="single" w:sz="4" w:space="0" w:color="auto"/>
      </w:rPr>
    </w:pPr>
    <w:r w:rsidRPr="009C6EC8">
      <w:rPr>
        <w:rFonts w:ascii="ＭＳ ゴシック" w:eastAsia="ＭＳ ゴシック" w:hAnsi="ＭＳ ゴシック" w:hint="eastAsia"/>
        <w:b/>
        <w:bCs/>
        <w:szCs w:val="21"/>
        <w:bdr w:val="single" w:sz="4" w:space="0" w:color="auto"/>
      </w:rPr>
      <w:t>提出</w:t>
    </w:r>
    <w:r w:rsidR="002327C5" w:rsidRPr="009C6EC8">
      <w:rPr>
        <w:rFonts w:ascii="ＭＳ ゴシック" w:eastAsia="ＭＳ ゴシック" w:hAnsi="ＭＳ ゴシック" w:hint="eastAsia"/>
        <w:b/>
        <w:bCs/>
        <w:szCs w:val="21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8B"/>
    <w:rsid w:val="00013367"/>
    <w:rsid w:val="00061373"/>
    <w:rsid w:val="000B251F"/>
    <w:rsid w:val="000B26B5"/>
    <w:rsid w:val="00157E1B"/>
    <w:rsid w:val="00191833"/>
    <w:rsid w:val="001C2EAA"/>
    <w:rsid w:val="001E5A3E"/>
    <w:rsid w:val="001F6A3E"/>
    <w:rsid w:val="002327C5"/>
    <w:rsid w:val="00280B68"/>
    <w:rsid w:val="00307043"/>
    <w:rsid w:val="00373817"/>
    <w:rsid w:val="0044471B"/>
    <w:rsid w:val="00483BA6"/>
    <w:rsid w:val="004908DE"/>
    <w:rsid w:val="004F50F5"/>
    <w:rsid w:val="00507CF6"/>
    <w:rsid w:val="005105F3"/>
    <w:rsid w:val="0054393F"/>
    <w:rsid w:val="0055673E"/>
    <w:rsid w:val="00581D46"/>
    <w:rsid w:val="00583352"/>
    <w:rsid w:val="005A5E40"/>
    <w:rsid w:val="005D3861"/>
    <w:rsid w:val="00661DD7"/>
    <w:rsid w:val="006660BE"/>
    <w:rsid w:val="00693008"/>
    <w:rsid w:val="006A66DD"/>
    <w:rsid w:val="006F1D7A"/>
    <w:rsid w:val="00737669"/>
    <w:rsid w:val="00751618"/>
    <w:rsid w:val="007B2873"/>
    <w:rsid w:val="007C5FE5"/>
    <w:rsid w:val="008149DE"/>
    <w:rsid w:val="00830862"/>
    <w:rsid w:val="00833965"/>
    <w:rsid w:val="008544FD"/>
    <w:rsid w:val="00885C2B"/>
    <w:rsid w:val="00890004"/>
    <w:rsid w:val="008C1E76"/>
    <w:rsid w:val="008F25C8"/>
    <w:rsid w:val="00911FE1"/>
    <w:rsid w:val="009376F9"/>
    <w:rsid w:val="0094475C"/>
    <w:rsid w:val="00955BC2"/>
    <w:rsid w:val="00955D2E"/>
    <w:rsid w:val="009A242D"/>
    <w:rsid w:val="009C6EC8"/>
    <w:rsid w:val="00A066A1"/>
    <w:rsid w:val="00A10C7F"/>
    <w:rsid w:val="00A52B3D"/>
    <w:rsid w:val="00BA4D3F"/>
    <w:rsid w:val="00BA758B"/>
    <w:rsid w:val="00BF1214"/>
    <w:rsid w:val="00BF7933"/>
    <w:rsid w:val="00C0179A"/>
    <w:rsid w:val="00C4324F"/>
    <w:rsid w:val="00C7527C"/>
    <w:rsid w:val="00CC7022"/>
    <w:rsid w:val="00CD0362"/>
    <w:rsid w:val="00CF63F1"/>
    <w:rsid w:val="00D077CE"/>
    <w:rsid w:val="00D07911"/>
    <w:rsid w:val="00D25B49"/>
    <w:rsid w:val="00D32AFB"/>
    <w:rsid w:val="00D42068"/>
    <w:rsid w:val="00D96C76"/>
    <w:rsid w:val="00DB5828"/>
    <w:rsid w:val="00DC4194"/>
    <w:rsid w:val="00DD1127"/>
    <w:rsid w:val="00DF3E5B"/>
    <w:rsid w:val="00E7440E"/>
    <w:rsid w:val="00EB5DCA"/>
    <w:rsid w:val="00EF2C5D"/>
    <w:rsid w:val="00F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7D29"/>
  <w15:docId w15:val="{A0AC8E9D-A355-4F11-8EC4-9989CAE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42D"/>
  </w:style>
  <w:style w:type="paragraph" w:styleId="a5">
    <w:name w:val="footer"/>
    <w:basedOn w:val="a"/>
    <w:link w:val="a6"/>
    <w:uiPriority w:val="99"/>
    <w:unhideWhenUsed/>
    <w:rsid w:val="009A2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42D"/>
  </w:style>
  <w:style w:type="table" w:styleId="a7">
    <w:name w:val="Table Grid"/>
    <w:basedOn w:val="a1"/>
    <w:uiPriority w:val="39"/>
    <w:rsid w:val="0058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cbt09 和太鼓共用</cp:lastModifiedBy>
  <cp:revision>46</cp:revision>
  <cp:lastPrinted>2016-07-21T06:11:00Z</cp:lastPrinted>
  <dcterms:created xsi:type="dcterms:W3CDTF">2019-07-14T11:47:00Z</dcterms:created>
  <dcterms:modified xsi:type="dcterms:W3CDTF">2024-07-05T03:22:00Z</dcterms:modified>
</cp:coreProperties>
</file>