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8CFA3" w14:textId="74CB2EED" w:rsidR="00A728D5" w:rsidRPr="00F061B0" w:rsidRDefault="00425FC8" w:rsidP="00A728D5">
      <w:pPr>
        <w:adjustRightInd w:val="0"/>
        <w:jc w:val="center"/>
        <w:textAlignment w:val="baseline"/>
        <w:rPr>
          <w:rFonts w:ascii="HGP創英角ｺﾞｼｯｸUB" w:eastAsia="HGP創英角ｺﾞｼｯｸUB" w:hAnsi="HGP創英角ｺﾞｼｯｸUB"/>
          <w:color w:val="000000"/>
          <w:spacing w:val="2"/>
          <w:kern w:val="0"/>
          <w:szCs w:val="21"/>
        </w:rPr>
      </w:pPr>
      <w:r w:rsidRPr="00233014">
        <w:rPr>
          <w:rFonts w:ascii="HGP創英角ｺﾞｼｯｸUB" w:eastAsia="HGP創英角ｺﾞｼｯｸUB" w:hAnsi="HGP創英角ｺﾞｼｯｸUB" w:cs="ＭＳ ゴシック" w:hint="eastAsia"/>
          <w:bCs/>
          <w:color w:val="000000"/>
          <w:spacing w:val="2"/>
          <w:kern w:val="0"/>
          <w:sz w:val="28"/>
          <w:szCs w:val="30"/>
        </w:rPr>
        <w:t>令和</w:t>
      </w:r>
      <w:r w:rsidR="005872A6">
        <w:rPr>
          <w:rFonts w:ascii="HGP創英角ｺﾞｼｯｸUB" w:eastAsia="HGP創英角ｺﾞｼｯｸUB" w:hAnsi="HGP創英角ｺﾞｼｯｸUB" w:cs="ＭＳ ゴシック" w:hint="eastAsia"/>
          <w:bCs/>
          <w:color w:val="000000"/>
          <w:spacing w:val="2"/>
          <w:kern w:val="0"/>
          <w:sz w:val="28"/>
          <w:szCs w:val="30"/>
        </w:rPr>
        <w:t>６</w:t>
      </w:r>
      <w:r w:rsidR="00A728D5" w:rsidRPr="00233014">
        <w:rPr>
          <w:rFonts w:ascii="HGP創英角ｺﾞｼｯｸUB" w:eastAsia="HGP創英角ｺﾞｼｯｸUB" w:hAnsi="HGP創英角ｺﾞｼｯｸUB" w:cs="ＭＳ ゴシック" w:hint="eastAsia"/>
          <w:bCs/>
          <w:color w:val="000000"/>
          <w:spacing w:val="2"/>
          <w:kern w:val="0"/>
          <w:sz w:val="28"/>
          <w:szCs w:val="30"/>
        </w:rPr>
        <w:t>年度　第</w:t>
      </w:r>
      <w:r w:rsidR="00293147" w:rsidRPr="00233014">
        <w:rPr>
          <w:rFonts w:ascii="HGP創英角ｺﾞｼｯｸUB" w:eastAsia="HGP創英角ｺﾞｼｯｸUB" w:hAnsi="HGP創英角ｺﾞｼｯｸUB" w:cs="ＭＳ ゴシック" w:hint="eastAsia"/>
          <w:bCs/>
          <w:color w:val="000000"/>
          <w:spacing w:val="2"/>
          <w:kern w:val="0"/>
          <w:sz w:val="28"/>
          <w:szCs w:val="30"/>
        </w:rPr>
        <w:t>３</w:t>
      </w:r>
      <w:r w:rsidR="005872A6">
        <w:rPr>
          <w:rFonts w:ascii="HGP創英角ｺﾞｼｯｸUB" w:eastAsia="HGP創英角ｺﾞｼｯｸUB" w:hAnsi="HGP創英角ｺﾞｼｯｸUB" w:cs="ＭＳ ゴシック" w:hint="eastAsia"/>
          <w:bCs/>
          <w:color w:val="000000"/>
          <w:spacing w:val="2"/>
          <w:kern w:val="0"/>
          <w:sz w:val="28"/>
          <w:szCs w:val="30"/>
        </w:rPr>
        <w:t>９</w:t>
      </w:r>
      <w:r w:rsidR="00F061B0" w:rsidRPr="00233014">
        <w:rPr>
          <w:rFonts w:ascii="HGP創英角ｺﾞｼｯｸUB" w:eastAsia="HGP創英角ｺﾞｼｯｸUB" w:hAnsi="HGP創英角ｺﾞｼｯｸUB" w:cs="ＭＳ ゴシック" w:hint="eastAsia"/>
          <w:bCs/>
          <w:color w:val="000000"/>
          <w:spacing w:val="2"/>
          <w:kern w:val="0"/>
          <w:sz w:val="28"/>
          <w:szCs w:val="30"/>
        </w:rPr>
        <w:t xml:space="preserve">回福岡県高等学校総合文化祭　</w:t>
      </w:r>
      <w:r w:rsidR="00A728D5" w:rsidRPr="00233014">
        <w:rPr>
          <w:rFonts w:ascii="HGP創英角ｺﾞｼｯｸUB" w:eastAsia="HGP創英角ｺﾞｼｯｸUB" w:hAnsi="HGP創英角ｺﾞｼｯｸUB" w:cs="ＭＳ ゴシック" w:hint="eastAsia"/>
          <w:bCs/>
          <w:color w:val="000000"/>
          <w:spacing w:val="2"/>
          <w:kern w:val="0"/>
          <w:sz w:val="28"/>
          <w:szCs w:val="30"/>
        </w:rPr>
        <w:t>郷土芸能部門　福岡県大会</w:t>
      </w:r>
    </w:p>
    <w:tbl>
      <w:tblPr>
        <w:tblpPr w:leftFromText="142" w:rightFromText="142" w:vertAnchor="text" w:horzAnchor="margin" w:tblpY="574"/>
        <w:tblW w:w="13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296"/>
        <w:gridCol w:w="980"/>
        <w:gridCol w:w="2107"/>
        <w:gridCol w:w="1230"/>
        <w:gridCol w:w="2550"/>
        <w:gridCol w:w="756"/>
        <w:gridCol w:w="1239"/>
        <w:gridCol w:w="1454"/>
      </w:tblGrid>
      <w:tr w:rsidR="00A728D5" w14:paraId="6DBCB6D9" w14:textId="77777777" w:rsidTr="003F419D">
        <w:tc>
          <w:tcPr>
            <w:tcW w:w="854" w:type="dxa"/>
          </w:tcPr>
          <w:p w14:paraId="18A252A5" w14:textId="77777777" w:rsidR="00A728D5" w:rsidRPr="003F419D" w:rsidRDefault="00A728D5" w:rsidP="003F419D">
            <w:pPr>
              <w:rPr>
                <w:rFonts w:ascii="HGSｺﾞｼｯｸE" w:eastAsia="HGSｺﾞｼｯｸE"/>
              </w:rPr>
            </w:pPr>
          </w:p>
          <w:p w14:paraId="264940C9" w14:textId="77777777" w:rsidR="00A728D5" w:rsidRPr="003F419D" w:rsidRDefault="00A728D5" w:rsidP="003F419D">
            <w:pPr>
              <w:rPr>
                <w:rFonts w:ascii="HGSｺﾞｼｯｸE" w:eastAsia="HGSｺﾞｼｯｸE"/>
              </w:rPr>
            </w:pPr>
            <w:r w:rsidRPr="003F419D">
              <w:rPr>
                <w:rFonts w:ascii="HGSｺﾞｼｯｸE" w:eastAsia="HGSｺﾞｼｯｸE" w:hint="eastAsia"/>
              </w:rPr>
              <w:t>記入者</w:t>
            </w:r>
          </w:p>
          <w:p w14:paraId="634730E0" w14:textId="77777777" w:rsidR="00A728D5" w:rsidRPr="003F419D" w:rsidRDefault="00A728D5" w:rsidP="003F419D">
            <w:pPr>
              <w:rPr>
                <w:rFonts w:ascii="HGSｺﾞｼｯｸE" w:eastAsia="HGSｺﾞｼｯｸE"/>
              </w:rPr>
            </w:pPr>
          </w:p>
        </w:tc>
        <w:tc>
          <w:tcPr>
            <w:tcW w:w="2296" w:type="dxa"/>
          </w:tcPr>
          <w:p w14:paraId="3D2AFF5E" w14:textId="77777777" w:rsidR="00A728D5" w:rsidRPr="003F419D" w:rsidRDefault="00A728D5" w:rsidP="003F419D">
            <w:pPr>
              <w:rPr>
                <w:rFonts w:ascii="HGSｺﾞｼｯｸE" w:eastAsia="HGSｺﾞｼｯｸE"/>
              </w:rPr>
            </w:pPr>
          </w:p>
          <w:p w14:paraId="3593904A" w14:textId="77777777" w:rsidR="00A728D5" w:rsidRPr="003F419D" w:rsidRDefault="00A728D5" w:rsidP="003F419D">
            <w:pPr>
              <w:jc w:val="center"/>
              <w:rPr>
                <w:rFonts w:ascii="HGSｺﾞｼｯｸE" w:eastAsia="HGSｺﾞｼｯｸE"/>
              </w:rPr>
            </w:pPr>
          </w:p>
        </w:tc>
        <w:tc>
          <w:tcPr>
            <w:tcW w:w="980" w:type="dxa"/>
          </w:tcPr>
          <w:p w14:paraId="79134A3C" w14:textId="77777777" w:rsidR="00A728D5" w:rsidRPr="003F419D" w:rsidRDefault="00A728D5" w:rsidP="003F419D">
            <w:pPr>
              <w:rPr>
                <w:rFonts w:ascii="HGSｺﾞｼｯｸE" w:eastAsia="HGSｺﾞｼｯｸE"/>
              </w:rPr>
            </w:pPr>
          </w:p>
          <w:p w14:paraId="7413DA74" w14:textId="77777777" w:rsidR="00A728D5" w:rsidRPr="003F419D" w:rsidRDefault="00A728D5" w:rsidP="003F419D">
            <w:pPr>
              <w:rPr>
                <w:rFonts w:ascii="HGSｺﾞｼｯｸE" w:eastAsia="HGSｺﾞｼｯｸE"/>
              </w:rPr>
            </w:pPr>
            <w:r w:rsidRPr="003F419D">
              <w:rPr>
                <w:rFonts w:ascii="HGSｺﾞｼｯｸE" w:eastAsia="HGSｺﾞｼｯｸE" w:hint="eastAsia"/>
              </w:rPr>
              <w:t>所属校</w:t>
            </w:r>
          </w:p>
          <w:p w14:paraId="38B07B51" w14:textId="77777777" w:rsidR="00A728D5" w:rsidRPr="003F419D" w:rsidRDefault="00A728D5" w:rsidP="003F419D">
            <w:pPr>
              <w:rPr>
                <w:rFonts w:ascii="HGSｺﾞｼｯｸE" w:eastAsia="HGSｺﾞｼｯｸE"/>
              </w:rPr>
            </w:pPr>
          </w:p>
        </w:tc>
        <w:tc>
          <w:tcPr>
            <w:tcW w:w="2107" w:type="dxa"/>
          </w:tcPr>
          <w:p w14:paraId="6577B0E9" w14:textId="77777777" w:rsidR="00A728D5" w:rsidRPr="003F419D" w:rsidRDefault="00A728D5" w:rsidP="003F419D">
            <w:pPr>
              <w:rPr>
                <w:rFonts w:ascii="HGSｺﾞｼｯｸE" w:eastAsia="HGSｺﾞｼｯｸE"/>
              </w:rPr>
            </w:pPr>
          </w:p>
          <w:p w14:paraId="3BCAB65B" w14:textId="77777777" w:rsidR="00A728D5" w:rsidRPr="003F419D" w:rsidRDefault="00A728D5" w:rsidP="00F061B0">
            <w:pPr>
              <w:jc w:val="center"/>
              <w:rPr>
                <w:rFonts w:ascii="HGSｺﾞｼｯｸE" w:eastAsia="HGSｺﾞｼｯｸE"/>
              </w:rPr>
            </w:pPr>
          </w:p>
        </w:tc>
        <w:tc>
          <w:tcPr>
            <w:tcW w:w="1230" w:type="dxa"/>
          </w:tcPr>
          <w:p w14:paraId="6AC2A77C" w14:textId="77777777" w:rsidR="00A728D5" w:rsidRPr="003F419D" w:rsidRDefault="00A728D5" w:rsidP="003F419D">
            <w:pPr>
              <w:rPr>
                <w:rFonts w:ascii="HGSｺﾞｼｯｸE" w:eastAsia="HGSｺﾞｼｯｸE"/>
              </w:rPr>
            </w:pPr>
          </w:p>
          <w:p w14:paraId="48A02580" w14:textId="77777777" w:rsidR="00A728D5" w:rsidRPr="003F419D" w:rsidRDefault="00A728D5" w:rsidP="003F419D">
            <w:pPr>
              <w:rPr>
                <w:rFonts w:ascii="HGSｺﾞｼｯｸE" w:eastAsia="HGSｺﾞｼｯｸE"/>
              </w:rPr>
            </w:pPr>
            <w:r w:rsidRPr="003F419D">
              <w:rPr>
                <w:rFonts w:ascii="HGSｺﾞｼｯｸE" w:eastAsia="HGSｺﾞｼｯｸE" w:hint="eastAsia"/>
              </w:rPr>
              <w:t>上演</w:t>
            </w:r>
            <w:r w:rsidR="006D473C" w:rsidRPr="003F419D">
              <w:rPr>
                <w:rFonts w:ascii="HGSｺﾞｼｯｸE" w:eastAsia="HGSｺﾞｼｯｸE" w:hint="eastAsia"/>
              </w:rPr>
              <w:t>演</w:t>
            </w:r>
            <w:r w:rsidRPr="003F419D">
              <w:rPr>
                <w:rFonts w:ascii="HGSｺﾞｼｯｸE" w:eastAsia="HGSｺﾞｼｯｸE" w:hint="eastAsia"/>
              </w:rPr>
              <w:t>目</w:t>
            </w:r>
          </w:p>
        </w:tc>
        <w:tc>
          <w:tcPr>
            <w:tcW w:w="2550" w:type="dxa"/>
          </w:tcPr>
          <w:p w14:paraId="42CB7717" w14:textId="77777777" w:rsidR="00A728D5" w:rsidRPr="003F419D" w:rsidRDefault="00A728D5" w:rsidP="003F419D">
            <w:pPr>
              <w:rPr>
                <w:rFonts w:ascii="HGSｺﾞｼｯｸE" w:eastAsia="HGSｺﾞｼｯｸE"/>
              </w:rPr>
            </w:pPr>
          </w:p>
          <w:p w14:paraId="12A49429" w14:textId="77777777" w:rsidR="00A728D5" w:rsidRPr="003F419D" w:rsidRDefault="00A728D5" w:rsidP="003F419D">
            <w:pPr>
              <w:jc w:val="center"/>
              <w:rPr>
                <w:rFonts w:ascii="HGSｺﾞｼｯｸE" w:eastAsia="HGSｺﾞｼｯｸE"/>
              </w:rPr>
            </w:pPr>
          </w:p>
        </w:tc>
        <w:tc>
          <w:tcPr>
            <w:tcW w:w="756" w:type="dxa"/>
            <w:vAlign w:val="center"/>
          </w:tcPr>
          <w:p w14:paraId="4ED4A476" w14:textId="77777777" w:rsidR="00A728D5" w:rsidRPr="003F419D" w:rsidRDefault="00A728D5" w:rsidP="003F419D">
            <w:pPr>
              <w:jc w:val="center"/>
              <w:rPr>
                <w:rFonts w:ascii="HGSｺﾞｼｯｸE" w:eastAsia="HGSｺﾞｼｯｸE"/>
              </w:rPr>
            </w:pPr>
            <w:r w:rsidRPr="003F419D">
              <w:rPr>
                <w:rFonts w:ascii="HGSｺﾞｼｯｸE" w:eastAsia="HGSｺﾞｼｯｸE" w:hint="eastAsia"/>
              </w:rPr>
              <w:t>上演</w:t>
            </w:r>
          </w:p>
          <w:p w14:paraId="4EB62C37" w14:textId="77777777" w:rsidR="00A728D5" w:rsidRPr="003F419D" w:rsidRDefault="00A728D5" w:rsidP="003F419D">
            <w:pPr>
              <w:jc w:val="center"/>
              <w:rPr>
                <w:rFonts w:ascii="HGSｺﾞｼｯｸE" w:eastAsia="HGSｺﾞｼｯｸE"/>
              </w:rPr>
            </w:pPr>
            <w:r w:rsidRPr="003F419D">
              <w:rPr>
                <w:rFonts w:ascii="HGSｺﾞｼｯｸE" w:eastAsia="HGSｺﾞｼｯｸE" w:hint="eastAsia"/>
              </w:rPr>
              <w:t>時間</w:t>
            </w:r>
          </w:p>
        </w:tc>
        <w:tc>
          <w:tcPr>
            <w:tcW w:w="1239" w:type="dxa"/>
            <w:vAlign w:val="center"/>
          </w:tcPr>
          <w:p w14:paraId="3DCB22A8" w14:textId="77777777" w:rsidR="00A728D5" w:rsidRPr="003F419D" w:rsidRDefault="00F36AE6" w:rsidP="003F419D">
            <w:pPr>
              <w:jc w:val="center"/>
              <w:rPr>
                <w:rFonts w:ascii="HGSｺﾞｼｯｸE" w:eastAsia="HGSｺﾞｼｯｸE"/>
              </w:rPr>
            </w:pPr>
            <w:r w:rsidRPr="003F419D">
              <w:rPr>
                <w:rFonts w:ascii="HGSｺﾞｼｯｸE" w:eastAsia="HGSｺﾞｼｯｸE" w:hint="eastAsia"/>
              </w:rPr>
              <w:t>：</w:t>
            </w:r>
          </w:p>
        </w:tc>
        <w:tc>
          <w:tcPr>
            <w:tcW w:w="1454" w:type="dxa"/>
            <w:vAlign w:val="center"/>
          </w:tcPr>
          <w:p w14:paraId="34FD575B" w14:textId="77777777" w:rsidR="00293147" w:rsidRDefault="00A728D5" w:rsidP="003F419D">
            <w:pPr>
              <w:rPr>
                <w:rFonts w:ascii="HGSｺﾞｼｯｸE" w:eastAsia="HGSｺﾞｼｯｸE"/>
                <w:sz w:val="28"/>
                <w:szCs w:val="28"/>
              </w:rPr>
            </w:pPr>
            <w:r w:rsidRPr="003F419D">
              <w:rPr>
                <w:rFonts w:ascii="HGSｺﾞｼｯｸE" w:eastAsia="HGSｺﾞｼｯｸE" w:hint="eastAsia"/>
                <w:sz w:val="28"/>
                <w:szCs w:val="28"/>
              </w:rPr>
              <w:t>Ｎｏ</w:t>
            </w:r>
          </w:p>
          <w:p w14:paraId="760D0D1B" w14:textId="77777777" w:rsidR="00293147" w:rsidRPr="00293147" w:rsidRDefault="00293147" w:rsidP="003F419D">
            <w:pPr>
              <w:rPr>
                <w:rFonts w:ascii="HGSｺﾞｼｯｸE" w:eastAsia="HGSｺﾞｼｯｸE"/>
                <w:sz w:val="18"/>
                <w:szCs w:val="18"/>
              </w:rPr>
            </w:pPr>
            <w:r w:rsidRPr="00293147">
              <w:rPr>
                <w:rFonts w:ascii="HGSｺﾞｼｯｸE" w:eastAsia="HGSｺﾞｼｯｸE" w:hint="eastAsia"/>
                <w:sz w:val="18"/>
                <w:szCs w:val="18"/>
              </w:rPr>
              <w:t>※事務局記入</w:t>
            </w:r>
          </w:p>
        </w:tc>
      </w:tr>
    </w:tbl>
    <w:p w14:paraId="7BBF8E33" w14:textId="77777777" w:rsidR="00A728D5" w:rsidRPr="00F061B0" w:rsidRDefault="00A728D5" w:rsidP="00A728D5">
      <w:pPr>
        <w:jc w:val="center"/>
        <w:rPr>
          <w:rFonts w:ascii="HGP創英角ｺﾞｼｯｸUB" w:eastAsia="HGP創英角ｺﾞｼｯｸUB" w:hAnsi="HGP創英角ｺﾞｼｯｸUB"/>
          <w:sz w:val="32"/>
        </w:rPr>
      </w:pPr>
      <w:r w:rsidRPr="00F061B0">
        <w:rPr>
          <w:rFonts w:ascii="HGP創英角ｺﾞｼｯｸUB" w:eastAsia="HGP創英角ｺﾞｼｯｸUB" w:hAnsi="HGP創英角ｺﾞｼｯｸUB" w:cs="ＭＳ 明朝" w:hint="eastAsia"/>
          <w:color w:val="000000"/>
          <w:spacing w:val="6"/>
          <w:kern w:val="0"/>
          <w:sz w:val="44"/>
          <w:szCs w:val="30"/>
        </w:rPr>
        <w:t>上　演　進　行　表</w:t>
      </w:r>
    </w:p>
    <w:p w14:paraId="7EBF45F7" w14:textId="4D7320BD" w:rsidR="009837EA" w:rsidRPr="00346E04" w:rsidRDefault="009837EA"/>
    <w:p w14:paraId="0AEC1649" w14:textId="624FFD9E" w:rsidR="00675A12" w:rsidRDefault="005872A6">
      <w:r>
        <w:rPr>
          <w:noProof/>
        </w:rPr>
        <w:pict w14:anchorId="45FAA3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.9pt;margin-top:8.1pt;width:671.25pt;height:274pt;z-index:251657215;mso-position-horizontal-relative:text;mso-position-vertical-relative:text;mso-width-relative:page;mso-height-relative:page">
            <v:imagedata r:id="rId7" o:title="2017041013540393_page-0001" croptop="10319f" cropbottom="17393f"/>
          </v:shape>
        </w:pict>
      </w:r>
    </w:p>
    <w:p w14:paraId="1E1FA43F" w14:textId="359BCEB3" w:rsidR="00346E04" w:rsidRDefault="00346E04"/>
    <w:p w14:paraId="3EECC16E" w14:textId="0C888DA2" w:rsidR="00346E04" w:rsidRDefault="00346E04"/>
    <w:p w14:paraId="1BC569D0" w14:textId="77777777" w:rsidR="00346E04" w:rsidRDefault="00346E04"/>
    <w:p w14:paraId="7F7903A9" w14:textId="77777777" w:rsidR="00346E04" w:rsidRDefault="00346E04"/>
    <w:p w14:paraId="608E65F3" w14:textId="77777777" w:rsidR="00346E04" w:rsidRDefault="00346E04"/>
    <w:p w14:paraId="51EA0959" w14:textId="77777777" w:rsidR="00346E04" w:rsidRDefault="00346E04"/>
    <w:p w14:paraId="1A756EA8" w14:textId="77777777" w:rsidR="00346E04" w:rsidRDefault="00346E04"/>
    <w:p w14:paraId="2622D5E9" w14:textId="77777777" w:rsidR="00346E04" w:rsidRDefault="00346E04"/>
    <w:p w14:paraId="21750BEF" w14:textId="77777777" w:rsidR="00346E04" w:rsidRDefault="00346E04"/>
    <w:p w14:paraId="2257A3D2" w14:textId="77777777" w:rsidR="00346E04" w:rsidRDefault="00346E04"/>
    <w:p w14:paraId="17347A85" w14:textId="77777777" w:rsidR="00346E04" w:rsidRDefault="00346E04"/>
    <w:p w14:paraId="534D01E1" w14:textId="77777777" w:rsidR="00346E04" w:rsidRDefault="00346E04"/>
    <w:p w14:paraId="4C4DEC1B" w14:textId="77777777" w:rsidR="00346E04" w:rsidRDefault="00346E04"/>
    <w:p w14:paraId="646799B4" w14:textId="77777777" w:rsidR="00346E04" w:rsidRDefault="00346E04"/>
    <w:p w14:paraId="75807CAF" w14:textId="77777777" w:rsidR="00346E04" w:rsidRDefault="00346E04"/>
    <w:p w14:paraId="5D3C2DCC" w14:textId="77777777" w:rsidR="00346E04" w:rsidRDefault="00346E04"/>
    <w:p w14:paraId="68B5DE6C" w14:textId="77777777" w:rsidR="00346E04" w:rsidRDefault="00346E04"/>
    <w:p w14:paraId="2422C3FB" w14:textId="77777777" w:rsidR="00346E04" w:rsidRDefault="00346E04"/>
    <w:p w14:paraId="64C5397E" w14:textId="77777777" w:rsidR="00346E04" w:rsidRDefault="00346E04"/>
    <w:p w14:paraId="7D3B7149" w14:textId="77777777" w:rsidR="00346E04" w:rsidRDefault="00346E04"/>
    <w:tbl>
      <w:tblPr>
        <w:tblpPr w:leftFromText="142" w:rightFromText="142" w:vertAnchor="text" w:horzAnchor="margin" w:tblpY="4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818"/>
        <w:gridCol w:w="4723"/>
        <w:gridCol w:w="3685"/>
        <w:gridCol w:w="3401"/>
      </w:tblGrid>
      <w:tr w:rsidR="005B66E9" w14:paraId="58F7AD9A" w14:textId="77777777" w:rsidTr="005B66E9">
        <w:trPr>
          <w:trHeight w:val="277"/>
        </w:trPr>
        <w:tc>
          <w:tcPr>
            <w:tcW w:w="1620" w:type="dxa"/>
            <w:gridSpan w:val="2"/>
            <w:vAlign w:val="center"/>
          </w:tcPr>
          <w:p w14:paraId="6C75E78A" w14:textId="77777777" w:rsidR="005B66E9" w:rsidRPr="003F419D" w:rsidRDefault="005B66E9" w:rsidP="003F419D">
            <w:pPr>
              <w:jc w:val="center"/>
              <w:rPr>
                <w:rFonts w:ascii="HGSｺﾞｼｯｸE" w:eastAsia="HGSｺﾞｼｯｸE"/>
              </w:rPr>
            </w:pPr>
            <w:r w:rsidRPr="003F419D">
              <w:rPr>
                <w:rFonts w:ascii="HGSｺﾞｼｯｸE" w:eastAsia="HGSｺﾞｼｯｸE" w:hint="eastAsia"/>
              </w:rPr>
              <w:t>時間</w:t>
            </w:r>
          </w:p>
        </w:tc>
        <w:tc>
          <w:tcPr>
            <w:tcW w:w="4725" w:type="dxa"/>
            <w:vMerge w:val="restart"/>
            <w:vAlign w:val="center"/>
          </w:tcPr>
          <w:p w14:paraId="02409A3D" w14:textId="77777777" w:rsidR="005B66E9" w:rsidRPr="003F419D" w:rsidRDefault="005B66E9" w:rsidP="003F419D">
            <w:pPr>
              <w:jc w:val="center"/>
              <w:rPr>
                <w:rFonts w:ascii="HGSｺﾞｼｯｸE" w:eastAsia="HGSｺﾞｼｯｸE"/>
              </w:rPr>
            </w:pPr>
            <w:r w:rsidRPr="003F419D">
              <w:rPr>
                <w:rFonts w:ascii="HGSｺﾞｼｯｸE" w:eastAsia="HGSｺﾞｼｯｸE" w:hint="eastAsia"/>
              </w:rPr>
              <w:t>内容・舞台進行</w:t>
            </w:r>
          </w:p>
        </w:tc>
        <w:tc>
          <w:tcPr>
            <w:tcW w:w="3686" w:type="dxa"/>
            <w:vMerge w:val="restart"/>
            <w:vAlign w:val="center"/>
          </w:tcPr>
          <w:p w14:paraId="0369C871" w14:textId="77777777" w:rsidR="005B66E9" w:rsidRPr="003F419D" w:rsidRDefault="005B66E9" w:rsidP="003F419D">
            <w:pPr>
              <w:jc w:val="center"/>
              <w:rPr>
                <w:rFonts w:ascii="HGSｺﾞｼｯｸE" w:eastAsia="HGSｺﾞｼｯｸE"/>
              </w:rPr>
            </w:pPr>
            <w:r w:rsidRPr="003F419D">
              <w:rPr>
                <w:rFonts w:ascii="HGSｺﾞｼｯｸE" w:eastAsia="HGSｺﾞｼｯｸE" w:hint="eastAsia"/>
              </w:rPr>
              <w:t>音響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14:paraId="0C3B45F6" w14:textId="77777777" w:rsidR="005B66E9" w:rsidRPr="003F419D" w:rsidRDefault="005B66E9" w:rsidP="003F419D">
            <w:pPr>
              <w:jc w:val="center"/>
              <w:rPr>
                <w:rFonts w:ascii="HGSｺﾞｼｯｸE" w:eastAsia="HGSｺﾞｼｯｸE"/>
              </w:rPr>
            </w:pPr>
            <w:r w:rsidRPr="003F419D">
              <w:rPr>
                <w:rFonts w:ascii="HGSｺﾞｼｯｸE" w:eastAsia="HGSｺﾞｼｯｸE" w:hint="eastAsia"/>
              </w:rPr>
              <w:t>その他</w:t>
            </w:r>
          </w:p>
        </w:tc>
      </w:tr>
      <w:tr w:rsidR="005B66E9" w14:paraId="2BA010EC" w14:textId="77777777" w:rsidTr="005B66E9">
        <w:trPr>
          <w:trHeight w:val="284"/>
        </w:trPr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30CBCADA" w14:textId="77777777" w:rsidR="005B66E9" w:rsidRPr="003F419D" w:rsidRDefault="005B66E9" w:rsidP="003F419D">
            <w:pPr>
              <w:jc w:val="center"/>
              <w:rPr>
                <w:rFonts w:ascii="HGSｺﾞｼｯｸE" w:eastAsia="HGSｺﾞｼｯｸE"/>
              </w:rPr>
            </w:pPr>
            <w:r w:rsidRPr="003F419D">
              <w:rPr>
                <w:rFonts w:ascii="HGSｺﾞｼｯｸE" w:eastAsia="HGSｺﾞｼｯｸE" w:hint="eastAsia"/>
              </w:rPr>
              <w:t>分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1531CFA9" w14:textId="77777777" w:rsidR="005B66E9" w:rsidRPr="003F419D" w:rsidRDefault="005B66E9" w:rsidP="003F419D">
            <w:pPr>
              <w:widowControl/>
              <w:jc w:val="center"/>
              <w:rPr>
                <w:rFonts w:ascii="HGSｺﾞｼｯｸE" w:eastAsia="HGSｺﾞｼｯｸE"/>
              </w:rPr>
            </w:pPr>
            <w:r w:rsidRPr="003F419D">
              <w:rPr>
                <w:rFonts w:ascii="HGSｺﾞｼｯｸE" w:eastAsia="HGSｺﾞｼｯｸE" w:hint="eastAsia"/>
              </w:rPr>
              <w:t>秒</w:t>
            </w:r>
          </w:p>
        </w:tc>
        <w:tc>
          <w:tcPr>
            <w:tcW w:w="4725" w:type="dxa"/>
            <w:vMerge/>
            <w:tcBorders>
              <w:bottom w:val="single" w:sz="4" w:space="0" w:color="auto"/>
            </w:tcBorders>
          </w:tcPr>
          <w:p w14:paraId="32F83E4B" w14:textId="77777777" w:rsidR="005B66E9" w:rsidRDefault="005B66E9" w:rsidP="003F419D"/>
        </w:tc>
        <w:tc>
          <w:tcPr>
            <w:tcW w:w="3686" w:type="dxa"/>
            <w:vMerge/>
          </w:tcPr>
          <w:p w14:paraId="787A8A0D" w14:textId="77777777" w:rsidR="005B66E9" w:rsidRDefault="005B66E9" w:rsidP="003F419D"/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14:paraId="100F0784" w14:textId="77777777" w:rsidR="005B66E9" w:rsidRDefault="005B66E9" w:rsidP="003F419D"/>
        </w:tc>
      </w:tr>
      <w:tr w:rsidR="005B66E9" w14:paraId="422EFE7C" w14:textId="77777777" w:rsidTr="005B66E9">
        <w:trPr>
          <w:trHeight w:val="8113"/>
        </w:trPr>
        <w:tc>
          <w:tcPr>
            <w:tcW w:w="802" w:type="dxa"/>
            <w:tcBorders>
              <w:top w:val="single" w:sz="4" w:space="0" w:color="auto"/>
            </w:tcBorders>
          </w:tcPr>
          <w:p w14:paraId="36B5E987" w14:textId="77777777" w:rsidR="005B66E9" w:rsidRPr="003F419D" w:rsidRDefault="005B66E9" w:rsidP="003F419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</w:tcBorders>
          </w:tcPr>
          <w:p w14:paraId="7BCCB7EE" w14:textId="77777777" w:rsidR="005B66E9" w:rsidRPr="003F419D" w:rsidRDefault="005B66E9" w:rsidP="003F419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25" w:type="dxa"/>
            <w:tcBorders>
              <w:top w:val="single" w:sz="4" w:space="0" w:color="auto"/>
            </w:tcBorders>
          </w:tcPr>
          <w:p w14:paraId="77B92822" w14:textId="77777777" w:rsidR="005B66E9" w:rsidRPr="003F419D" w:rsidRDefault="005B66E9" w:rsidP="003F41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</w:tcPr>
          <w:p w14:paraId="1545982A" w14:textId="77777777" w:rsidR="005B66E9" w:rsidRPr="003F419D" w:rsidRDefault="005B66E9" w:rsidP="003F419D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9EB47D2" w14:textId="77777777" w:rsidR="005B66E9" w:rsidRDefault="005B66E9" w:rsidP="003F419D"/>
        </w:tc>
      </w:tr>
    </w:tbl>
    <w:p w14:paraId="1FE5A18F" w14:textId="5018B350" w:rsidR="009811B0" w:rsidRDefault="009811B0"/>
    <w:p w14:paraId="47739B81" w14:textId="6B536073" w:rsidR="00E93843" w:rsidRDefault="00E93843" w:rsidP="001632EF">
      <w:pPr>
        <w:snapToGrid w:val="0"/>
        <w:rPr>
          <w:szCs w:val="21"/>
        </w:rPr>
      </w:pPr>
      <w:r>
        <w:rPr>
          <w:rFonts w:hint="eastAsia"/>
          <w:szCs w:val="21"/>
        </w:rPr>
        <w:t>※舞台転換ごと（２曲などの場合）に用紙を分けて記入して下さい。</w:t>
      </w:r>
      <w:r w:rsidR="00F061B0">
        <w:rPr>
          <w:rFonts w:hint="eastAsia"/>
          <w:szCs w:val="21"/>
        </w:rPr>
        <w:t>緞帳は上がり下がり１３</w:t>
      </w:r>
      <w:r w:rsidR="00473BE7">
        <w:rPr>
          <w:rFonts w:hint="eastAsia"/>
          <w:szCs w:val="21"/>
        </w:rPr>
        <w:t>秒ずつかかります。</w:t>
      </w:r>
    </w:p>
    <w:p w14:paraId="39217250" w14:textId="77777777" w:rsidR="00E552D7" w:rsidRDefault="00E552D7" w:rsidP="001632EF">
      <w:pPr>
        <w:snapToGrid w:val="0"/>
        <w:rPr>
          <w:szCs w:val="21"/>
        </w:rPr>
      </w:pPr>
      <w:r>
        <w:rPr>
          <w:rFonts w:hint="eastAsia"/>
          <w:szCs w:val="21"/>
        </w:rPr>
        <w:t>※平台の使用や各校ごとの場ミリはできません</w:t>
      </w:r>
      <w:r w:rsidR="00BF2DF2">
        <w:rPr>
          <w:rFonts w:hint="eastAsia"/>
          <w:szCs w:val="21"/>
        </w:rPr>
        <w:t>のでご協力お願いします</w:t>
      </w:r>
      <w:r>
        <w:rPr>
          <w:rFonts w:hint="eastAsia"/>
          <w:szCs w:val="21"/>
        </w:rPr>
        <w:t>。</w:t>
      </w:r>
    </w:p>
    <w:p w14:paraId="532B47B8" w14:textId="77777777" w:rsidR="001632EF" w:rsidRPr="001632EF" w:rsidRDefault="001632EF" w:rsidP="001632EF">
      <w:pPr>
        <w:snapToGrid w:val="0"/>
        <w:rPr>
          <w:szCs w:val="21"/>
        </w:rPr>
      </w:pPr>
      <w:r w:rsidRPr="001632EF">
        <w:rPr>
          <w:rFonts w:hint="eastAsia"/>
          <w:szCs w:val="21"/>
        </w:rPr>
        <w:t>※舞踊、神楽など動きのあるものは矢印→等で動線を示してください。</w:t>
      </w:r>
    </w:p>
    <w:p w14:paraId="3415B14C" w14:textId="0FA4C615" w:rsidR="001632EF" w:rsidRPr="00F061B0" w:rsidRDefault="001632EF" w:rsidP="001632EF">
      <w:pPr>
        <w:snapToGrid w:val="0"/>
        <w:rPr>
          <w:szCs w:val="21"/>
        </w:rPr>
      </w:pPr>
      <w:r w:rsidRPr="001632EF">
        <w:rPr>
          <w:rFonts w:hint="eastAsia"/>
          <w:szCs w:val="21"/>
        </w:rPr>
        <w:t>※ワイヤレスマイクは</w:t>
      </w:r>
      <w:r w:rsidR="00EF1F5B">
        <w:rPr>
          <w:rFonts w:hint="eastAsia"/>
          <w:szCs w:val="21"/>
        </w:rPr>
        <w:t>６波</w:t>
      </w:r>
      <w:r w:rsidRPr="001632EF">
        <w:rPr>
          <w:rFonts w:hint="eastAsia"/>
          <w:szCs w:val="21"/>
        </w:rPr>
        <w:t>まで使用可能です。</w:t>
      </w:r>
      <w:r w:rsidR="00EF1F5B">
        <w:rPr>
          <w:rFonts w:hint="eastAsia"/>
          <w:szCs w:val="21"/>
        </w:rPr>
        <w:t>（内、</w:t>
      </w:r>
      <w:r w:rsidR="00CF4A94">
        <w:rPr>
          <w:rFonts w:hint="eastAsia"/>
          <w:szCs w:val="21"/>
        </w:rPr>
        <w:t>ハンドマイク・ピンマイクはどちらも</w:t>
      </w:r>
      <w:r w:rsidR="00EF1F5B">
        <w:rPr>
          <w:rFonts w:hint="eastAsia"/>
          <w:szCs w:val="21"/>
        </w:rPr>
        <w:t>割り振り可能）</w:t>
      </w:r>
    </w:p>
    <w:p w14:paraId="3F3F7A90" w14:textId="77777777" w:rsidR="001632EF" w:rsidRDefault="006602A1" w:rsidP="001632EF">
      <w:pPr>
        <w:jc w:val="right"/>
      </w:pPr>
      <w:r>
        <w:rPr>
          <w:rFonts w:hint="eastAsia"/>
        </w:rPr>
        <w:t>＊紙数が不足の場合はコピーしてお使いください。</w:t>
      </w:r>
      <w:r w:rsidR="001632EF">
        <w:rPr>
          <w:rFonts w:hint="eastAsia"/>
        </w:rPr>
        <w:t>（</w:t>
      </w:r>
      <w:r w:rsidR="009811B0">
        <w:rPr>
          <w:rFonts w:hint="eastAsia"/>
        </w:rPr>
        <w:t xml:space="preserve">　　</w:t>
      </w:r>
      <w:r w:rsidR="001632EF">
        <w:rPr>
          <w:rFonts w:hint="eastAsia"/>
        </w:rPr>
        <w:t>枚中</w:t>
      </w:r>
      <w:r w:rsidR="009811B0">
        <w:rPr>
          <w:rFonts w:hint="eastAsia"/>
        </w:rPr>
        <w:t xml:space="preserve">　　</w:t>
      </w:r>
      <w:r w:rsidR="001632EF">
        <w:rPr>
          <w:rFonts w:hint="eastAsia"/>
        </w:rPr>
        <w:t>枚）</w:t>
      </w:r>
    </w:p>
    <w:sectPr w:rsidR="001632EF" w:rsidSect="00F061B0">
      <w:headerReference w:type="default" r:id="rId8"/>
      <w:pgSz w:w="14572" w:h="20639" w:code="12"/>
      <w:pgMar w:top="1134" w:right="567" w:bottom="567" w:left="567" w:header="851" w:footer="992" w:gutter="0"/>
      <w:cols w:space="425"/>
      <w:docGrid w:type="linesAndChars" w:linePitch="286" w:charSpace="-4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770F4" w14:textId="77777777" w:rsidR="00DB672A" w:rsidRDefault="00DB672A" w:rsidP="00EA51A2">
      <w:r>
        <w:separator/>
      </w:r>
    </w:p>
  </w:endnote>
  <w:endnote w:type="continuationSeparator" w:id="0">
    <w:p w14:paraId="6AE430FD" w14:textId="77777777" w:rsidR="00DB672A" w:rsidRDefault="00DB672A" w:rsidP="00EA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altName w:val="HGPSoeiKakugothicUB"/>
    <w:charset w:val="80"/>
    <w:family w:val="modern"/>
    <w:pitch w:val="variable"/>
    <w:sig w:usb0="E00002FF" w:usb1="6AC7FDFB" w:usb2="00000012" w:usb3="00000000" w:csb0="0002009F" w:csb1="00000000"/>
  </w:font>
  <w:font w:name="HGSｺﾞｼｯｸE">
    <w:altName w:val="HGSGothicE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F285C" w14:textId="77777777" w:rsidR="00DB672A" w:rsidRDefault="00DB672A" w:rsidP="00EA51A2">
      <w:r>
        <w:separator/>
      </w:r>
    </w:p>
  </w:footnote>
  <w:footnote w:type="continuationSeparator" w:id="0">
    <w:p w14:paraId="219503B2" w14:textId="77777777" w:rsidR="00DB672A" w:rsidRDefault="00DB672A" w:rsidP="00EA5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241F1" w14:textId="252B765D" w:rsidR="00F061B0" w:rsidRPr="00F061B0" w:rsidRDefault="00F061B0">
    <w:pPr>
      <w:pStyle w:val="a6"/>
      <w:rPr>
        <w:rFonts w:asciiTheme="majorEastAsia" w:eastAsiaTheme="majorEastAsia" w:hAnsiTheme="majorEastAsia"/>
        <w:b/>
        <w:bdr w:val="single" w:sz="4" w:space="0" w:color="auto"/>
      </w:rPr>
    </w:pPr>
    <w:r w:rsidRPr="00F061B0">
      <w:rPr>
        <w:rFonts w:asciiTheme="majorEastAsia" w:eastAsiaTheme="majorEastAsia" w:hAnsiTheme="majorEastAsia" w:hint="eastAsia"/>
        <w:b/>
        <w:bdr w:val="single" w:sz="4" w:space="0" w:color="auto"/>
      </w:rPr>
      <w:t>提出６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75A0B"/>
    <w:multiLevelType w:val="hybridMultilevel"/>
    <w:tmpl w:val="D5A23B3A"/>
    <w:lvl w:ilvl="0" w:tplc="2FC639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F594A7D"/>
    <w:multiLevelType w:val="hybridMultilevel"/>
    <w:tmpl w:val="CD4C8912"/>
    <w:lvl w:ilvl="0" w:tplc="AC34DCCA">
      <w:start w:val="1"/>
      <w:numFmt w:val="decimalEnclosedCircle"/>
      <w:lvlText w:val="（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98E09D6"/>
    <w:multiLevelType w:val="hybridMultilevel"/>
    <w:tmpl w:val="6352B164"/>
    <w:lvl w:ilvl="0" w:tplc="EAF0A8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8E3197"/>
    <w:multiLevelType w:val="hybridMultilevel"/>
    <w:tmpl w:val="D812C9DA"/>
    <w:lvl w:ilvl="0" w:tplc="611CEE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95543815">
    <w:abstractNumId w:val="3"/>
  </w:num>
  <w:num w:numId="2" w16cid:durableId="1267498580">
    <w:abstractNumId w:val="1"/>
  </w:num>
  <w:num w:numId="3" w16cid:durableId="1735348454">
    <w:abstractNumId w:val="0"/>
  </w:num>
  <w:num w:numId="4" w16cid:durableId="1478766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FBD"/>
    <w:rsid w:val="000036BB"/>
    <w:rsid w:val="0000744C"/>
    <w:rsid w:val="0001014A"/>
    <w:rsid w:val="00013589"/>
    <w:rsid w:val="0002021D"/>
    <w:rsid w:val="000236B9"/>
    <w:rsid w:val="00025AAE"/>
    <w:rsid w:val="0003396B"/>
    <w:rsid w:val="00035BD7"/>
    <w:rsid w:val="00040788"/>
    <w:rsid w:val="00040CAD"/>
    <w:rsid w:val="00040FA9"/>
    <w:rsid w:val="00052553"/>
    <w:rsid w:val="000544DC"/>
    <w:rsid w:val="0006100D"/>
    <w:rsid w:val="00061BC9"/>
    <w:rsid w:val="00066C35"/>
    <w:rsid w:val="00081597"/>
    <w:rsid w:val="000B0835"/>
    <w:rsid w:val="000C1139"/>
    <w:rsid w:val="000C171D"/>
    <w:rsid w:val="000C535A"/>
    <w:rsid w:val="000C74ED"/>
    <w:rsid w:val="000D12AC"/>
    <w:rsid w:val="000D3F46"/>
    <w:rsid w:val="000D6772"/>
    <w:rsid w:val="000E2854"/>
    <w:rsid w:val="000F67C7"/>
    <w:rsid w:val="001008DB"/>
    <w:rsid w:val="00101C38"/>
    <w:rsid w:val="00110268"/>
    <w:rsid w:val="00112CB7"/>
    <w:rsid w:val="0011677F"/>
    <w:rsid w:val="00121F9F"/>
    <w:rsid w:val="00122B95"/>
    <w:rsid w:val="001259B6"/>
    <w:rsid w:val="0014584A"/>
    <w:rsid w:val="00160012"/>
    <w:rsid w:val="00162DB0"/>
    <w:rsid w:val="001632EF"/>
    <w:rsid w:val="00167645"/>
    <w:rsid w:val="00183143"/>
    <w:rsid w:val="001879D9"/>
    <w:rsid w:val="00190A63"/>
    <w:rsid w:val="001A0AD9"/>
    <w:rsid w:val="001A23AF"/>
    <w:rsid w:val="001A521C"/>
    <w:rsid w:val="001A7755"/>
    <w:rsid w:val="001B2D73"/>
    <w:rsid w:val="001B4E02"/>
    <w:rsid w:val="001C14BC"/>
    <w:rsid w:val="001C5B1D"/>
    <w:rsid w:val="001C639D"/>
    <w:rsid w:val="001D2FDC"/>
    <w:rsid w:val="001D3A2F"/>
    <w:rsid w:val="001D3D0B"/>
    <w:rsid w:val="001D58F2"/>
    <w:rsid w:val="00200B54"/>
    <w:rsid w:val="00202FA3"/>
    <w:rsid w:val="00211F67"/>
    <w:rsid w:val="00233014"/>
    <w:rsid w:val="002330B2"/>
    <w:rsid w:val="00240C11"/>
    <w:rsid w:val="00264208"/>
    <w:rsid w:val="00281F6F"/>
    <w:rsid w:val="0028383C"/>
    <w:rsid w:val="00286871"/>
    <w:rsid w:val="002903AA"/>
    <w:rsid w:val="00290B1C"/>
    <w:rsid w:val="00293147"/>
    <w:rsid w:val="002A782E"/>
    <w:rsid w:val="002B3802"/>
    <w:rsid w:val="002B3ED6"/>
    <w:rsid w:val="002B45B4"/>
    <w:rsid w:val="002C348E"/>
    <w:rsid w:val="002C5F56"/>
    <w:rsid w:val="002E2242"/>
    <w:rsid w:val="002E326D"/>
    <w:rsid w:val="002E753D"/>
    <w:rsid w:val="002F43B3"/>
    <w:rsid w:val="00302E1A"/>
    <w:rsid w:val="003108BC"/>
    <w:rsid w:val="00323D70"/>
    <w:rsid w:val="003361C3"/>
    <w:rsid w:val="00340A42"/>
    <w:rsid w:val="00343437"/>
    <w:rsid w:val="00344646"/>
    <w:rsid w:val="00346E04"/>
    <w:rsid w:val="00371E8A"/>
    <w:rsid w:val="00377D07"/>
    <w:rsid w:val="0038056B"/>
    <w:rsid w:val="003807EB"/>
    <w:rsid w:val="00381C48"/>
    <w:rsid w:val="00382E42"/>
    <w:rsid w:val="0039039D"/>
    <w:rsid w:val="003916CD"/>
    <w:rsid w:val="00393F2D"/>
    <w:rsid w:val="003A30B5"/>
    <w:rsid w:val="003C3206"/>
    <w:rsid w:val="003D2CE6"/>
    <w:rsid w:val="003E1E79"/>
    <w:rsid w:val="003F1D4C"/>
    <w:rsid w:val="003F2084"/>
    <w:rsid w:val="003F419D"/>
    <w:rsid w:val="00416DB1"/>
    <w:rsid w:val="00420DEE"/>
    <w:rsid w:val="0042384C"/>
    <w:rsid w:val="00425FC8"/>
    <w:rsid w:val="0043685C"/>
    <w:rsid w:val="004555CF"/>
    <w:rsid w:val="004556D0"/>
    <w:rsid w:val="00473BE7"/>
    <w:rsid w:val="00483D0A"/>
    <w:rsid w:val="00493575"/>
    <w:rsid w:val="004B2B4B"/>
    <w:rsid w:val="004E67BA"/>
    <w:rsid w:val="004E6FFD"/>
    <w:rsid w:val="0050014D"/>
    <w:rsid w:val="005050D5"/>
    <w:rsid w:val="00512B65"/>
    <w:rsid w:val="005133A9"/>
    <w:rsid w:val="005155F2"/>
    <w:rsid w:val="00517484"/>
    <w:rsid w:val="00521C6D"/>
    <w:rsid w:val="005401F1"/>
    <w:rsid w:val="00544FB5"/>
    <w:rsid w:val="005512CE"/>
    <w:rsid w:val="00555878"/>
    <w:rsid w:val="0055796C"/>
    <w:rsid w:val="005610C5"/>
    <w:rsid w:val="00562DD7"/>
    <w:rsid w:val="005665DC"/>
    <w:rsid w:val="0057261C"/>
    <w:rsid w:val="0057263A"/>
    <w:rsid w:val="005827A2"/>
    <w:rsid w:val="005834E4"/>
    <w:rsid w:val="005872A6"/>
    <w:rsid w:val="00593D48"/>
    <w:rsid w:val="005A25D4"/>
    <w:rsid w:val="005B66E9"/>
    <w:rsid w:val="005D4539"/>
    <w:rsid w:val="005E15C9"/>
    <w:rsid w:val="005E1D2E"/>
    <w:rsid w:val="005E32EE"/>
    <w:rsid w:val="005E6A89"/>
    <w:rsid w:val="005E7299"/>
    <w:rsid w:val="005F09F7"/>
    <w:rsid w:val="005F4D5F"/>
    <w:rsid w:val="005F72C4"/>
    <w:rsid w:val="0060487F"/>
    <w:rsid w:val="00605055"/>
    <w:rsid w:val="00612113"/>
    <w:rsid w:val="006162D0"/>
    <w:rsid w:val="0061705D"/>
    <w:rsid w:val="0062486A"/>
    <w:rsid w:val="0063347C"/>
    <w:rsid w:val="006500A4"/>
    <w:rsid w:val="006525A9"/>
    <w:rsid w:val="006529A7"/>
    <w:rsid w:val="0065306C"/>
    <w:rsid w:val="00653367"/>
    <w:rsid w:val="00654353"/>
    <w:rsid w:val="00657A7A"/>
    <w:rsid w:val="006602A1"/>
    <w:rsid w:val="006715FC"/>
    <w:rsid w:val="00675A12"/>
    <w:rsid w:val="006771DF"/>
    <w:rsid w:val="00677565"/>
    <w:rsid w:val="00681A0F"/>
    <w:rsid w:val="00681CDC"/>
    <w:rsid w:val="00682554"/>
    <w:rsid w:val="00682D46"/>
    <w:rsid w:val="00687C42"/>
    <w:rsid w:val="00690FBD"/>
    <w:rsid w:val="00695BBF"/>
    <w:rsid w:val="006B4C12"/>
    <w:rsid w:val="006C4385"/>
    <w:rsid w:val="006C70CC"/>
    <w:rsid w:val="006C7600"/>
    <w:rsid w:val="006D1AD0"/>
    <w:rsid w:val="006D473C"/>
    <w:rsid w:val="006E3437"/>
    <w:rsid w:val="006F2C8C"/>
    <w:rsid w:val="006F2DF0"/>
    <w:rsid w:val="006F3141"/>
    <w:rsid w:val="006F6CDC"/>
    <w:rsid w:val="00707AF7"/>
    <w:rsid w:val="00711EEA"/>
    <w:rsid w:val="007203A6"/>
    <w:rsid w:val="00723C01"/>
    <w:rsid w:val="007317E3"/>
    <w:rsid w:val="00734D4E"/>
    <w:rsid w:val="00743301"/>
    <w:rsid w:val="00744627"/>
    <w:rsid w:val="0075507F"/>
    <w:rsid w:val="00767D38"/>
    <w:rsid w:val="00767FDF"/>
    <w:rsid w:val="00770F6D"/>
    <w:rsid w:val="007710E4"/>
    <w:rsid w:val="00772DD6"/>
    <w:rsid w:val="00774419"/>
    <w:rsid w:val="0078145A"/>
    <w:rsid w:val="0078291F"/>
    <w:rsid w:val="00784565"/>
    <w:rsid w:val="007B0DC7"/>
    <w:rsid w:val="007B1920"/>
    <w:rsid w:val="007B3392"/>
    <w:rsid w:val="007D54BE"/>
    <w:rsid w:val="007D5A75"/>
    <w:rsid w:val="007D5B8A"/>
    <w:rsid w:val="007F6137"/>
    <w:rsid w:val="00807A9A"/>
    <w:rsid w:val="00816D69"/>
    <w:rsid w:val="008304B8"/>
    <w:rsid w:val="00834A6A"/>
    <w:rsid w:val="00836AE1"/>
    <w:rsid w:val="00842AA6"/>
    <w:rsid w:val="00860D38"/>
    <w:rsid w:val="00863917"/>
    <w:rsid w:val="008720C9"/>
    <w:rsid w:val="00881F81"/>
    <w:rsid w:val="008862AC"/>
    <w:rsid w:val="0089628F"/>
    <w:rsid w:val="008A5FCC"/>
    <w:rsid w:val="008B3116"/>
    <w:rsid w:val="008C5F59"/>
    <w:rsid w:val="008C745E"/>
    <w:rsid w:val="008E5714"/>
    <w:rsid w:val="008E600B"/>
    <w:rsid w:val="008E72A7"/>
    <w:rsid w:val="008E7C2C"/>
    <w:rsid w:val="008F5739"/>
    <w:rsid w:val="00902CE9"/>
    <w:rsid w:val="0091793B"/>
    <w:rsid w:val="00921227"/>
    <w:rsid w:val="00924962"/>
    <w:rsid w:val="0093760B"/>
    <w:rsid w:val="00943B21"/>
    <w:rsid w:val="00952C3A"/>
    <w:rsid w:val="009632B2"/>
    <w:rsid w:val="00965F81"/>
    <w:rsid w:val="009711BE"/>
    <w:rsid w:val="009811B0"/>
    <w:rsid w:val="00982671"/>
    <w:rsid w:val="009837EA"/>
    <w:rsid w:val="00983E02"/>
    <w:rsid w:val="009A15B9"/>
    <w:rsid w:val="009B3E91"/>
    <w:rsid w:val="009D4716"/>
    <w:rsid w:val="009E32E9"/>
    <w:rsid w:val="009F29EF"/>
    <w:rsid w:val="00A010BA"/>
    <w:rsid w:val="00A021A7"/>
    <w:rsid w:val="00A02909"/>
    <w:rsid w:val="00A0560D"/>
    <w:rsid w:val="00A331E0"/>
    <w:rsid w:val="00A401A8"/>
    <w:rsid w:val="00A6383D"/>
    <w:rsid w:val="00A63E97"/>
    <w:rsid w:val="00A701A6"/>
    <w:rsid w:val="00A728D5"/>
    <w:rsid w:val="00A72FCA"/>
    <w:rsid w:val="00A902A5"/>
    <w:rsid w:val="00AB1361"/>
    <w:rsid w:val="00AE54DE"/>
    <w:rsid w:val="00AF3F6C"/>
    <w:rsid w:val="00AF5FC6"/>
    <w:rsid w:val="00B034A3"/>
    <w:rsid w:val="00B1180F"/>
    <w:rsid w:val="00B12B28"/>
    <w:rsid w:val="00B166D5"/>
    <w:rsid w:val="00B2192A"/>
    <w:rsid w:val="00B35D3D"/>
    <w:rsid w:val="00B37EE0"/>
    <w:rsid w:val="00B45E0E"/>
    <w:rsid w:val="00B51B96"/>
    <w:rsid w:val="00B606FC"/>
    <w:rsid w:val="00B769EA"/>
    <w:rsid w:val="00B80183"/>
    <w:rsid w:val="00B914F5"/>
    <w:rsid w:val="00B95812"/>
    <w:rsid w:val="00B96830"/>
    <w:rsid w:val="00B970C3"/>
    <w:rsid w:val="00BA297D"/>
    <w:rsid w:val="00BA59A5"/>
    <w:rsid w:val="00BA7934"/>
    <w:rsid w:val="00BB25C1"/>
    <w:rsid w:val="00BB3D3B"/>
    <w:rsid w:val="00BC4740"/>
    <w:rsid w:val="00BE3471"/>
    <w:rsid w:val="00BF2DF2"/>
    <w:rsid w:val="00BF4744"/>
    <w:rsid w:val="00BF548C"/>
    <w:rsid w:val="00BF78D4"/>
    <w:rsid w:val="00C03132"/>
    <w:rsid w:val="00C03220"/>
    <w:rsid w:val="00C06D75"/>
    <w:rsid w:val="00C11C11"/>
    <w:rsid w:val="00C12B1F"/>
    <w:rsid w:val="00C14B2C"/>
    <w:rsid w:val="00C156E3"/>
    <w:rsid w:val="00C2531B"/>
    <w:rsid w:val="00C271D1"/>
    <w:rsid w:val="00C40C08"/>
    <w:rsid w:val="00C427FF"/>
    <w:rsid w:val="00C45C26"/>
    <w:rsid w:val="00C62A21"/>
    <w:rsid w:val="00C63494"/>
    <w:rsid w:val="00C76BD7"/>
    <w:rsid w:val="00CA7DAE"/>
    <w:rsid w:val="00CB23B1"/>
    <w:rsid w:val="00CB3982"/>
    <w:rsid w:val="00CC01CE"/>
    <w:rsid w:val="00CC6FAC"/>
    <w:rsid w:val="00CD5763"/>
    <w:rsid w:val="00CE394C"/>
    <w:rsid w:val="00CE645B"/>
    <w:rsid w:val="00CF0353"/>
    <w:rsid w:val="00CF4A94"/>
    <w:rsid w:val="00CF7251"/>
    <w:rsid w:val="00D021E9"/>
    <w:rsid w:val="00D0614E"/>
    <w:rsid w:val="00D06D8B"/>
    <w:rsid w:val="00D110E6"/>
    <w:rsid w:val="00D17445"/>
    <w:rsid w:val="00D23E12"/>
    <w:rsid w:val="00D247ED"/>
    <w:rsid w:val="00D3114D"/>
    <w:rsid w:val="00D33EEB"/>
    <w:rsid w:val="00D414C4"/>
    <w:rsid w:val="00D43BED"/>
    <w:rsid w:val="00D4480A"/>
    <w:rsid w:val="00D72315"/>
    <w:rsid w:val="00D80EC8"/>
    <w:rsid w:val="00D81270"/>
    <w:rsid w:val="00D8788D"/>
    <w:rsid w:val="00D949F2"/>
    <w:rsid w:val="00D96C76"/>
    <w:rsid w:val="00DB672A"/>
    <w:rsid w:val="00DC1A3B"/>
    <w:rsid w:val="00DE5789"/>
    <w:rsid w:val="00DE79B2"/>
    <w:rsid w:val="00DE7DDB"/>
    <w:rsid w:val="00E10AA1"/>
    <w:rsid w:val="00E217F2"/>
    <w:rsid w:val="00E24999"/>
    <w:rsid w:val="00E30417"/>
    <w:rsid w:val="00E31D22"/>
    <w:rsid w:val="00E365A0"/>
    <w:rsid w:val="00E552D7"/>
    <w:rsid w:val="00E567DE"/>
    <w:rsid w:val="00E613BC"/>
    <w:rsid w:val="00E65A84"/>
    <w:rsid w:val="00E70750"/>
    <w:rsid w:val="00E8039E"/>
    <w:rsid w:val="00E81097"/>
    <w:rsid w:val="00E9107A"/>
    <w:rsid w:val="00E9122F"/>
    <w:rsid w:val="00E93843"/>
    <w:rsid w:val="00EA2C1C"/>
    <w:rsid w:val="00EA2F5C"/>
    <w:rsid w:val="00EA51A2"/>
    <w:rsid w:val="00EB08BA"/>
    <w:rsid w:val="00EB1076"/>
    <w:rsid w:val="00EB59ED"/>
    <w:rsid w:val="00EC33C4"/>
    <w:rsid w:val="00EC4EBD"/>
    <w:rsid w:val="00ED714A"/>
    <w:rsid w:val="00EF1F5B"/>
    <w:rsid w:val="00EF352B"/>
    <w:rsid w:val="00F059D9"/>
    <w:rsid w:val="00F061B0"/>
    <w:rsid w:val="00F11154"/>
    <w:rsid w:val="00F12411"/>
    <w:rsid w:val="00F237AC"/>
    <w:rsid w:val="00F36AE6"/>
    <w:rsid w:val="00F375E6"/>
    <w:rsid w:val="00F42A9D"/>
    <w:rsid w:val="00F450C9"/>
    <w:rsid w:val="00F561F3"/>
    <w:rsid w:val="00F6277A"/>
    <w:rsid w:val="00F64E25"/>
    <w:rsid w:val="00F700AA"/>
    <w:rsid w:val="00F71247"/>
    <w:rsid w:val="00F72A33"/>
    <w:rsid w:val="00F73806"/>
    <w:rsid w:val="00F93E45"/>
    <w:rsid w:val="00F96D11"/>
    <w:rsid w:val="00FA2D91"/>
    <w:rsid w:val="00FA5EFB"/>
    <w:rsid w:val="00FB2426"/>
    <w:rsid w:val="00FB3C25"/>
    <w:rsid w:val="00FE1DC9"/>
    <w:rsid w:val="00FE4919"/>
    <w:rsid w:val="00FE50E9"/>
    <w:rsid w:val="00FE7711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D71B199"/>
  <w15:chartTrackingRefBased/>
  <w15:docId w15:val="{E3AC11E5-D2A1-4136-BA49-1FF0A1F2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0F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162D0"/>
  </w:style>
  <w:style w:type="table" w:styleId="a4">
    <w:name w:val="Table Grid"/>
    <w:basedOn w:val="a1"/>
    <w:rsid w:val="006162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0290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A51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A51A2"/>
    <w:rPr>
      <w:kern w:val="2"/>
      <w:sz w:val="21"/>
      <w:szCs w:val="24"/>
    </w:rPr>
  </w:style>
  <w:style w:type="paragraph" w:styleId="a8">
    <w:name w:val="footer"/>
    <w:basedOn w:val="a"/>
    <w:link w:val="a9"/>
    <w:rsid w:val="00EA51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A51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268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　第２６回福岡県高等学校総合文化祭　郷土芸能部門　福岡県大会</vt:lpstr>
      <vt:lpstr>平成２３年度　第２６回福岡県高等学校総合文化祭　郷土芸能部門　福岡県大会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第２６回福岡県高等学校総合文化祭　郷土芸能部門　福岡県大会</dc:title>
  <dc:subject/>
  <dc:creator>N０４０３０３</dc:creator>
  <cp:keywords/>
  <dc:description/>
  <cp:lastModifiedBy>cbt09 和太鼓共用</cp:lastModifiedBy>
  <cp:revision>7</cp:revision>
  <cp:lastPrinted>2011-07-22T02:11:00Z</cp:lastPrinted>
  <dcterms:created xsi:type="dcterms:W3CDTF">2019-07-14T11:52:00Z</dcterms:created>
  <dcterms:modified xsi:type="dcterms:W3CDTF">2024-07-05T03:27:00Z</dcterms:modified>
</cp:coreProperties>
</file>