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19" w:rsidRDefault="001727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7827721</wp:posOffset>
                </wp:positionH>
                <wp:positionV relativeFrom="paragraph">
                  <wp:posOffset>976544</wp:posOffset>
                </wp:positionV>
                <wp:extent cx="3829050" cy="8231893"/>
                <wp:effectExtent l="0" t="0" r="1905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2318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B72" w:rsidRPr="00A26FDB" w:rsidRDefault="006E6B72" w:rsidP="00DB0B8B">
                            <w:pPr>
                              <w:adjustRightInd w:val="0"/>
                              <w:snapToGrid w:val="0"/>
                              <w:rPr>
                                <w:rFonts w:ascii="有澤太楷書" w:eastAsia="有澤太楷書"/>
                                <w:b/>
                                <w:sz w:val="62"/>
                                <w:szCs w:val="62"/>
                              </w:rPr>
                            </w:pPr>
                            <w:bookmarkStart w:id="0" w:name="_GoBack"/>
                            <w:r w:rsidRPr="00A26FDB">
                              <w:rPr>
                                <w:rFonts w:ascii="有澤太楷書" w:eastAsia="有澤太楷書" w:hint="eastAsia"/>
                                <w:b/>
                                <w:w w:val="90"/>
                                <w:kern w:val="0"/>
                                <w:sz w:val="62"/>
                                <w:szCs w:val="62"/>
                              </w:rPr>
                              <w:t>第</w:t>
                            </w:r>
                            <w:r w:rsidRPr="00A26FDB">
                              <w:rPr>
                                <w:rFonts w:ascii="有澤太楷書" w:eastAsia="有澤太楷書" w:hint="eastAsia"/>
                                <w:b/>
                                <w:w w:val="66"/>
                                <w:kern w:val="0"/>
                                <w:sz w:val="62"/>
                                <w:szCs w:val="62"/>
                              </w:rPr>
                              <w:t>三十九</w:t>
                            </w:r>
                            <w:r w:rsidRPr="00A26FDB">
                              <w:rPr>
                                <w:rFonts w:ascii="有澤太楷書" w:eastAsia="有澤太楷書" w:hint="eastAsia"/>
                                <w:b/>
                                <w:w w:val="90"/>
                                <w:kern w:val="0"/>
                                <w:sz w:val="62"/>
                                <w:szCs w:val="62"/>
                              </w:rPr>
                              <w:t>回福岡県高等学校総合文化祭</w:t>
                            </w:r>
                          </w:p>
                          <w:p w:rsidR="006E6B72" w:rsidRPr="00A26FDB" w:rsidRDefault="006E6B72" w:rsidP="008F0E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有澤太楷書" w:eastAsia="有澤太楷書"/>
                                <w:b/>
                                <w:w w:val="90"/>
                                <w:sz w:val="62"/>
                                <w:szCs w:val="62"/>
                              </w:rPr>
                            </w:pPr>
                            <w:r w:rsidRPr="00A26FDB">
                              <w:rPr>
                                <w:rFonts w:ascii="有澤太楷書" w:eastAsia="有澤太楷書" w:hint="eastAsia"/>
                                <w:b/>
                                <w:w w:val="90"/>
                                <w:sz w:val="62"/>
                                <w:szCs w:val="62"/>
                              </w:rPr>
                              <w:t>書道部門　筑豊地区大会</w:t>
                            </w:r>
                          </w:p>
                          <w:bookmarkEnd w:id="0"/>
                          <w:p w:rsidR="006E6B72" w:rsidRPr="00675A49" w:rsidRDefault="006E6B72" w:rsidP="006E6B72">
                            <w:pPr>
                              <w:adjustRightInd w:val="0"/>
                              <w:snapToGrid w:val="0"/>
                              <w:rPr>
                                <w:rFonts w:ascii="有澤太楷書" w:eastAsia="有澤太楷書"/>
                                <w:b/>
                                <w:sz w:val="96"/>
                                <w:szCs w:val="96"/>
                              </w:rPr>
                            </w:pPr>
                            <w:r w:rsidRPr="00675A49">
                              <w:rPr>
                                <w:rFonts w:ascii="有澤太楷書" w:eastAsia="有澤太楷書" w:hint="eastAsia"/>
                                <w:b/>
                                <w:sz w:val="96"/>
                                <w:szCs w:val="96"/>
                              </w:rPr>
                              <w:t>特選</w:t>
                            </w:r>
                          </w:p>
                          <w:p w:rsidR="006E6B72" w:rsidRPr="00675A49" w:rsidRDefault="006E6B72" w:rsidP="007964F1">
                            <w:pPr>
                              <w:adjustRightInd w:val="0"/>
                              <w:snapToGrid w:val="0"/>
                              <w:ind w:firstLineChars="400" w:firstLine="2403"/>
                              <w:rPr>
                                <w:rFonts w:ascii="有澤太楷書" w:eastAsia="有澤太楷書"/>
                                <w:b/>
                                <w:sz w:val="60"/>
                                <w:szCs w:val="60"/>
                              </w:rPr>
                            </w:pPr>
                            <w:r w:rsidRPr="00675A49">
                              <w:rPr>
                                <w:rFonts w:ascii="有澤太楷書" w:eastAsia="有澤太楷書" w:hint="eastAsia"/>
                                <w:b/>
                                <w:sz w:val="60"/>
                                <w:szCs w:val="60"/>
                              </w:rPr>
                              <w:t>福岡県立嘉穂高等学校</w:t>
                            </w:r>
                          </w:p>
                          <w:p w:rsidR="006E6B72" w:rsidRPr="006E6B72" w:rsidRDefault="006E6B72" w:rsidP="006E6B72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120"/>
                                <w:szCs w:val="120"/>
                              </w:rPr>
                            </w:pPr>
                            <w:r w:rsidRPr="00675A49">
                              <w:rPr>
                                <w:rFonts w:ascii="有澤太楷書" w:eastAsia="有澤太楷書" w:hint="eastAsia"/>
                                <w:b/>
                                <w:sz w:val="120"/>
                                <w:szCs w:val="120"/>
                              </w:rPr>
                              <w:t>柳 瀬 朋 久 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6.35pt;margin-top:76.9pt;width:301.5pt;height:6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5cvAIAALYFAAAOAAAAZHJzL2Uyb0RvYy54bWysVM1OGzEQvlfqO1i+l002QEPEBqUgqkoI&#10;UKHl7HhtdoXX49pOsuFIpKoP0Veoeu7z7It07N2EFHqh6mV37Pnm7/PMHB7VlSJzYV0JOqP9nR4l&#10;QnPIS32b0U/Xp2+GlDjPdM4UaJHRpXD0aPz61eHCjEQKBahcWIJOtBstTEYL780oSRwvRMXcDhih&#10;USnBVszj0d4muWUL9F6pJO319pMF2NxY4MI5vD1plXQc/UspuL+Q0glPVEYxNx+/Nn6n4ZuMD9no&#10;1jJTlLxLg/1DFhUrNQbduDphnpGZLZ+5qkpuwYH0OxyqBKQsuYg1YDX93pNqrgpmRKwFyXFmQ5P7&#10;f275+fzSkjLPaEqJZhU+UbP62jz8aB5+NatvpFl9b1ar5uEnnkka6FoYN0KrK4N2vn4HNT77+t7h&#10;ZWChlrYKf6yPoB6JX27IFrUnHC8Hw/Sgt4cqjrphOugPDwbBT/Jobqzz7wVUJAgZtfiakWQ2P3O+&#10;ha4hIZqG01Kp+KJKk0VG9wfoP2gcqDIPynAIJsfKkjnDnpgqxu+6sM9QJ8wVLSxHqUMpHZyI2Ftd&#10;GoGStvQo+aUSAaP0RyGR28hATCN0tdjEZpwL7SN5WHREB5TEPF9i2OEfs3qJcVsHWsTIoP3GuCo1&#10;2Ja9P9PO79YpyxaPb7ZVdxB9Pa27VplCvsROsdCOnjP8tMQHOGPOXzKLs4YdgPvDX+BHKsBXg06i&#10;pAB7/7f7gM+oYJ/xT8kCpzej7suMWUGJ+qBxPA76u7th3ONhd+9tige7rZlua/SsOgZshj7uKsOj&#10;GPBerUVpobrBRTMJcVHFNMfcMorRW/HYtzsFFxUXk0kE4YAb5s/0leHBdSA4tN51fcOs6Vra4zSc&#10;w3rO2ehJZ7fYYKlhMvMgy9j2geKW1456XA5xcLpFFrbP9jmiHtft+DcAAAD//wMAUEsDBBQABgAI&#10;AAAAIQAN4gdM3wAAAA4BAAAPAAAAZHJzL2Rvd25yZXYueG1sTE9BTsMwELwj8QdrkbhRh4SUKo1T&#10;ISQQEgJES+9OvE1S7HUUu234PdsT3GZ2RrMz5WpyVhxxDL0nBbezBARS401PrYKvzdPNAkSImoy2&#10;nlDBDwZYVZcXpS6MP9EnHtexFRxCodAKuhiHQsrQdOh0mPkBibWdH52OTMdWmlGfONxZmSbJXDrd&#10;E3/o9ICPHTbf64NT8FoH2rzr/GO7p+kF35639X5ulbq+mh6WICJO8c8M5/pcHSruVPsDmSAs8zRL&#10;79nLKM94xNmyyHI+1Yzu8iQFWZXy/4zqFwAA//8DAFBLAQItABQABgAIAAAAIQC2gziS/gAAAOEB&#10;AAATAAAAAAAAAAAAAAAAAAAAAABbQ29udGVudF9UeXBlc10ueG1sUEsBAi0AFAAGAAgAAAAhADj9&#10;If/WAAAAlAEAAAsAAAAAAAAAAAAAAAAALwEAAF9yZWxzLy5yZWxzUEsBAi0AFAAGAAgAAAAhAOU3&#10;/ly8AgAAtgUAAA4AAAAAAAAAAAAAAAAALgIAAGRycy9lMm9Eb2MueG1sUEsBAi0AFAAGAAgAAAAh&#10;AA3iB0zfAAAADgEAAA8AAAAAAAAAAAAAAAAAFgUAAGRycy9kb3ducmV2LnhtbFBLBQYAAAAABAAE&#10;APMAAAAiBgAAAAA=&#10;" filled="f" strokeweight=".5pt">
                <v:stroke dashstyle="dash"/>
                <v:textbox style="layout-flow:vertical-ideographic">
                  <w:txbxContent>
                    <w:p w:rsidR="006E6B72" w:rsidRPr="00A26FDB" w:rsidRDefault="006E6B72" w:rsidP="00DB0B8B">
                      <w:pPr>
                        <w:adjustRightInd w:val="0"/>
                        <w:snapToGrid w:val="0"/>
                        <w:rPr>
                          <w:rFonts w:ascii="有澤太楷書" w:eastAsia="有澤太楷書"/>
                          <w:b/>
                          <w:sz w:val="62"/>
                          <w:szCs w:val="62"/>
                        </w:rPr>
                      </w:pPr>
                      <w:bookmarkStart w:id="1" w:name="_GoBack"/>
                      <w:r w:rsidRPr="00A26FDB">
                        <w:rPr>
                          <w:rFonts w:ascii="有澤太楷書" w:eastAsia="有澤太楷書" w:hint="eastAsia"/>
                          <w:b/>
                          <w:w w:val="90"/>
                          <w:kern w:val="0"/>
                          <w:sz w:val="62"/>
                          <w:szCs w:val="62"/>
                        </w:rPr>
                        <w:t>第</w:t>
                      </w:r>
                      <w:r w:rsidRPr="00A26FDB">
                        <w:rPr>
                          <w:rFonts w:ascii="有澤太楷書" w:eastAsia="有澤太楷書" w:hint="eastAsia"/>
                          <w:b/>
                          <w:w w:val="66"/>
                          <w:kern w:val="0"/>
                          <w:sz w:val="62"/>
                          <w:szCs w:val="62"/>
                        </w:rPr>
                        <w:t>三十九</w:t>
                      </w:r>
                      <w:r w:rsidRPr="00A26FDB">
                        <w:rPr>
                          <w:rFonts w:ascii="有澤太楷書" w:eastAsia="有澤太楷書" w:hint="eastAsia"/>
                          <w:b/>
                          <w:w w:val="90"/>
                          <w:kern w:val="0"/>
                          <w:sz w:val="62"/>
                          <w:szCs w:val="62"/>
                        </w:rPr>
                        <w:t>回福岡県高等学校総合文化祭</w:t>
                      </w:r>
                    </w:p>
                    <w:p w:rsidR="006E6B72" w:rsidRPr="00A26FDB" w:rsidRDefault="006E6B72" w:rsidP="008F0E19">
                      <w:pPr>
                        <w:adjustRightInd w:val="0"/>
                        <w:snapToGrid w:val="0"/>
                        <w:jc w:val="left"/>
                        <w:rPr>
                          <w:rFonts w:ascii="有澤太楷書" w:eastAsia="有澤太楷書"/>
                          <w:b/>
                          <w:w w:val="90"/>
                          <w:sz w:val="62"/>
                          <w:szCs w:val="62"/>
                        </w:rPr>
                      </w:pPr>
                      <w:r w:rsidRPr="00A26FDB">
                        <w:rPr>
                          <w:rFonts w:ascii="有澤太楷書" w:eastAsia="有澤太楷書" w:hint="eastAsia"/>
                          <w:b/>
                          <w:w w:val="90"/>
                          <w:sz w:val="62"/>
                          <w:szCs w:val="62"/>
                        </w:rPr>
                        <w:t>書道部門　筑豊地区大会</w:t>
                      </w:r>
                    </w:p>
                    <w:bookmarkEnd w:id="1"/>
                    <w:p w:rsidR="006E6B72" w:rsidRPr="00675A49" w:rsidRDefault="006E6B72" w:rsidP="006E6B72">
                      <w:pPr>
                        <w:adjustRightInd w:val="0"/>
                        <w:snapToGrid w:val="0"/>
                        <w:rPr>
                          <w:rFonts w:ascii="有澤太楷書" w:eastAsia="有澤太楷書"/>
                          <w:b/>
                          <w:sz w:val="96"/>
                          <w:szCs w:val="96"/>
                        </w:rPr>
                      </w:pPr>
                      <w:r w:rsidRPr="00675A49">
                        <w:rPr>
                          <w:rFonts w:ascii="有澤太楷書" w:eastAsia="有澤太楷書" w:hint="eastAsia"/>
                          <w:b/>
                          <w:sz w:val="96"/>
                          <w:szCs w:val="96"/>
                        </w:rPr>
                        <w:t>特選</w:t>
                      </w:r>
                    </w:p>
                    <w:p w:rsidR="006E6B72" w:rsidRPr="00675A49" w:rsidRDefault="006E6B72" w:rsidP="007964F1">
                      <w:pPr>
                        <w:adjustRightInd w:val="0"/>
                        <w:snapToGrid w:val="0"/>
                        <w:ind w:firstLineChars="400" w:firstLine="2403"/>
                        <w:rPr>
                          <w:rFonts w:ascii="有澤太楷書" w:eastAsia="有澤太楷書"/>
                          <w:b/>
                          <w:sz w:val="60"/>
                          <w:szCs w:val="60"/>
                        </w:rPr>
                      </w:pPr>
                      <w:r w:rsidRPr="00675A49">
                        <w:rPr>
                          <w:rFonts w:ascii="有澤太楷書" w:eastAsia="有澤太楷書" w:hint="eastAsia"/>
                          <w:b/>
                          <w:sz w:val="60"/>
                          <w:szCs w:val="60"/>
                        </w:rPr>
                        <w:t>福岡県立嘉穂高等学校</w:t>
                      </w:r>
                    </w:p>
                    <w:p w:rsidR="006E6B72" w:rsidRPr="006E6B72" w:rsidRDefault="006E6B72" w:rsidP="006E6B72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HG正楷書体-PRO" w:eastAsia="HG正楷書体-PRO"/>
                          <w:b/>
                          <w:sz w:val="120"/>
                          <w:szCs w:val="120"/>
                        </w:rPr>
                      </w:pPr>
                      <w:r w:rsidRPr="00675A49">
                        <w:rPr>
                          <w:rFonts w:ascii="有澤太楷書" w:eastAsia="有澤太楷書" w:hint="eastAsia"/>
                          <w:b/>
                          <w:sz w:val="120"/>
                          <w:szCs w:val="120"/>
                        </w:rPr>
                        <w:t>柳 瀬 朋 久 殿</w:t>
                      </w:r>
                    </w:p>
                  </w:txbxContent>
                </v:textbox>
              </v:shape>
            </w:pict>
          </mc:Fallback>
        </mc:AlternateContent>
      </w:r>
      <w:r w:rsidR="002919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3664585</wp:posOffset>
                </wp:positionV>
                <wp:extent cx="942975" cy="723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90" w:rsidRPr="002919C5" w:rsidRDefault="007E0490">
                            <w:pPr>
                              <w:rPr>
                                <w:rFonts w:ascii="有澤太楷書P" w:eastAsia="有澤太楷書P"/>
                                <w:b/>
                                <w:w w:val="66"/>
                                <w:sz w:val="90"/>
                                <w:szCs w:val="90"/>
                              </w:rPr>
                            </w:pPr>
                            <w:r w:rsidRPr="002919C5">
                              <w:rPr>
                                <w:rFonts w:ascii="有澤太楷書P" w:eastAsia="有澤太楷書P" w:hint="eastAsia"/>
                                <w:b/>
                                <w:w w:val="66"/>
                                <w:sz w:val="90"/>
                                <w:szCs w:val="90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4.05pt;margin-top:288.55pt;width:74.2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rOwQIAALsFAAAOAAAAZHJzL2Uyb0RvYy54bWysVEtu2zAQ3RfoHQjuG/mXpDYiB26CFAWC&#10;JGjSZk1TZCSE4rAkbctd2kDRQ/QKRdc9jy7SISV/kHSTohtpyHkznHnzOTmtSkXmwroCdEq7Bx1K&#10;hOaQFfohpZ/uLt68pcR5pjOmQIuULoWjp+PXr04WZiR6kIPKhCXoRLvRwqQ0996MksTxXJTMHYAR&#10;GpUSbMk8Hu1Dklm2QO+lSnqdzlGyAJsZC1w4h7fnjZKOo38pBffXUjrhiUopxubj18bvNHyT8Qkb&#10;PVhm8oK3YbB/iKJkhcZHt67OmWdkZotnrsqCW3Ag/QGHMgEpCy5iDphNt/Mkm9ucGRFzQXKc2dLk&#10;/p9bfjW/saTIUtqnRLMSS1Svv9Wrn/Xqd73+Tur1j3q9rle/8Ez6ga6FcSO0ujVo56t3UGHZN/cO&#10;LwMLlbRl+GN+BPVI/HJLtqg84Xg5HPSGx4eUcFQd9/rDTixGsjM21vn3AkoShJRarGWkmM0vncdA&#10;ELqBhLc0XBRKxXoqTRYpPeofdqKBA1VkQRlgweRMWTJn2BFTxfhjCB59PUOdM5c3sAylFqV0cCJi&#10;Z7VhBEKaxKPkl0oEjNIfhURmY/7hIva02L7NOBfaR+rw9YgOKIlxvsSwxe+ieolxkwdaxJdB+61x&#10;WWiwDXthFHdhZ4+bkGWDR/L28g6ir6ZVbKltX0whW2K7WGjmzxl+UWAdLpnzN8ziwGGH4BLx1/iR&#10;CrB40EqU5GC//u0+4FMq2Gf8U7LAEU6p+zJjVlCiPmickWF3MAgzHw+Dw+MeHuy+Zrqv0bPyDLAn&#10;uriwDI9iwHu1EaWF8h63zSS8iyqmOcaWUny9Ec98s1hwW3ExmUQQTrlh/lLfGh5cB55DB95V98ya&#10;trM9jsQVbIadjZ40eIMNlhomMw+yiN0fmG54bSuAGyI2crvNwgraP0fUbueO/wAAAP//AwBQSwME&#10;FAAGAAgAAAAhAOmoKefeAAAACwEAAA8AAABkcnMvZG93bnJldi54bWxMj8FOwzAMhu9IvENkJG4s&#10;LVKzUZpOCAmEhACxsXvamLYjcaom28rbY05w+yz/+v25Ws/eiSNOcQikIV9kIJDaYAfqNHxsH65W&#10;IGIyZI0LhBq+McK6Pj+rTGnDid7xuEmd4BKKpdHQpzSWUsa2R2/iIoxIvPsMkzeJx6mTdjInLvdO&#10;XmeZkt4MxBd6M+J9j+3X5uA1PDeRtq+meNvtaX7Cl8dds1dO68uL+e4WRMI5/YXhV5/VoWanJhzI&#10;RuE0FNkq5yjDcsnACVUoBaJhuMlzkHUl//9Q/wAAAP//AwBQSwECLQAUAAYACAAAACEAtoM4kv4A&#10;AADhAQAAEwAAAAAAAAAAAAAAAAAAAAAAW0NvbnRlbnRfVHlwZXNdLnhtbFBLAQItABQABgAIAAAA&#10;IQA4/SH/1gAAAJQBAAALAAAAAAAAAAAAAAAAAC8BAABfcmVscy8ucmVsc1BLAQItABQABgAIAAAA&#10;IQCyOSrOwQIAALsFAAAOAAAAAAAAAAAAAAAAAC4CAABkcnMvZTJvRG9jLnhtbFBLAQItABQABgAI&#10;AAAAIQDpqCnn3gAAAAsBAAAPAAAAAAAAAAAAAAAAABsFAABkcnMvZG93bnJldi54bWxQSwUGAAAA&#10;AAQABADzAAAAJgYAAAAA&#10;" filled="f" strokeweight=".5pt">
                <v:stroke dashstyle="dash"/>
                <v:textbox style="layout-flow:vertical-ideographic">
                  <w:txbxContent>
                    <w:p w:rsidR="007E0490" w:rsidRPr="002919C5" w:rsidRDefault="007E0490">
                      <w:pPr>
                        <w:rPr>
                          <w:rFonts w:ascii="有澤太楷書P" w:eastAsia="有澤太楷書P" w:hint="eastAsia"/>
                          <w:b/>
                          <w:w w:val="66"/>
                          <w:sz w:val="90"/>
                          <w:szCs w:val="90"/>
                        </w:rPr>
                      </w:pPr>
                      <w:r w:rsidRPr="002919C5">
                        <w:rPr>
                          <w:rFonts w:ascii="有澤太楷書P" w:eastAsia="有澤太楷書P" w:hint="eastAsia"/>
                          <w:b/>
                          <w:w w:val="66"/>
                          <w:sz w:val="90"/>
                          <w:szCs w:val="9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2919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3F106" wp14:editId="4F923F75">
                <wp:simplePos x="0" y="0"/>
                <wp:positionH relativeFrom="column">
                  <wp:posOffset>3264535</wp:posOffset>
                </wp:positionH>
                <wp:positionV relativeFrom="paragraph">
                  <wp:posOffset>4712335</wp:posOffset>
                </wp:positionV>
                <wp:extent cx="914400" cy="895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90" w:rsidRPr="002919C5" w:rsidRDefault="00296674" w:rsidP="007E0490">
                            <w:pPr>
                              <w:rPr>
                                <w:rFonts w:ascii="有澤太楷書P" w:eastAsia="有澤太楷書P"/>
                                <w:b/>
                                <w:w w:val="50"/>
                                <w:sz w:val="90"/>
                                <w:szCs w:val="90"/>
                              </w:rPr>
                            </w:pPr>
                            <w:r w:rsidRPr="002919C5">
                              <w:rPr>
                                <w:rFonts w:ascii="有澤太楷書P" w:eastAsia="有澤太楷書P" w:hint="eastAsia"/>
                                <w:b/>
                                <w:w w:val="50"/>
                                <w:sz w:val="90"/>
                                <w:szCs w:val="90"/>
                              </w:rPr>
                              <w:t>十二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F106" id="テキスト ボックス 4" o:spid="_x0000_s1028" type="#_x0000_t202" style="position:absolute;left:0;text-align:left;margin-left:257.05pt;margin-top:371.05pt;width:1in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zvvAIAALsFAAAOAAAAZHJzL2Uyb0RvYy54bWysVN1u0zAUvkfiHSzfs7SlG1u1dCqdhpCm&#10;bWKDXbuO3URzfIztNimXq4R4CF4Bcc3z5EU4dtKubNwMcZPYPt/5+87P8UldKrIU1hWgU9rf61Ei&#10;NIes0POUfrw5e3VIifNMZ0yBFildCUdPxi9fHFdmJAaQg8qEJWhEu1FlUpp7b0ZJ4nguSub2wAiN&#10;Qgm2ZB6vdp5kllVovVTJoNc7SCqwmbHAhXP4etoK6Tjal1JwfymlE56olGJsPn5t/M7CNxkfs9Hc&#10;MpMXvAuD/UMUJSs0Ot2aOmWekYUtnpgqC27BgfR7HMoEpCy4iDlgNv3eo2yuc2ZEzAXJcWZLk/t/&#10;ZvnF8sqSIkvpkBLNSixRs/7a3P9o7n8162+kWX9v1uvm/ifeyTDQVRk3Qq1rg3q+fgs1ln3z7vAx&#10;sFBLW4Y/5kdQjsSvtmSL2hOOj0f94bCHEo6iw6P91/uxGMmDsrHOvxNQknBIqcVaRorZ8tx5DASh&#10;G0jwpeGsUCrWU2lSpfQgmAwSB6rIgjBcgspUWbJk2BEzxfhdCB5tPUGdMpe3sAxPHUrpYETEzurC&#10;CIS0iceTXykRMEp/EBKZjfnHMEJPi61vxrnQPlKH3iM6oCTG+RzFDv8Q1XOU2zxQI3oG7bfKZaHB&#10;tuz9GXZ2twlZtngkbyfvcPT1rI4tNdj0xQyyFbaLhXb+nOFnBdbhnDl/xSwOHPYBLhF/iR+pAIsH&#10;3YmSHOyXv70HfEoF+4R/Sioc4ZS6zwtmBSXqvcYZiR2GMx8vw/03A/RidyWzXYlelFPAnujjwjI8&#10;HgPeq81RWihvcdtMgl8UMc0xtpSi9/Y49e1iwW3FxWQSQTjlhvlzfW14MB14Dh14U98ya7rO9jgS&#10;F7AZdjZ61OAtNmhqmCw8yCJ2f2C65bWrAG6I2MjdNgsraPceUQ87d/wbAAD//wMAUEsDBBQABgAI&#10;AAAAIQAtaW583wAAAAsBAAAPAAAAZHJzL2Rvd25yZXYueG1sTI/BTsMwDIbvSLxDZCRuLO1YS1Wa&#10;TggJhIQAsbF72pi2I3GqJtvK22NOcPstf/r9uVrPzoojTmHwpCBdJCCQWm8G6hR8bB+uChAhajLa&#10;ekIF3xhgXZ+fVbo0/kTveNzETnAJhVIr6GMcSylD26PTYeFHJN59+snpyOPUSTPpE5c7K5dJkkun&#10;B+ILvR7xvsf2a3NwCp6bQNtXnb3t9jQ/4cvjrtnnVqnLi/nuFkTEOf7B8KvP6lCzU+MPZIKwCrJ0&#10;lTKq4Ga15MBEnhUcGgVFcZ2CrCv5/4f6BwAA//8DAFBLAQItABQABgAIAAAAIQC2gziS/gAAAOEB&#10;AAATAAAAAAAAAAAAAAAAAAAAAABbQ29udGVudF9UeXBlc10ueG1sUEsBAi0AFAAGAAgAAAAhADj9&#10;If/WAAAAlAEAAAsAAAAAAAAAAAAAAAAALwEAAF9yZWxzLy5yZWxzUEsBAi0AFAAGAAgAAAAhAFw6&#10;jO+8AgAAuwUAAA4AAAAAAAAAAAAAAAAALgIAAGRycy9lMm9Eb2MueG1sUEsBAi0AFAAGAAgAAAAh&#10;AC1pbnzfAAAACwEAAA8AAAAAAAAAAAAAAAAAFgUAAGRycy9kb3ducmV2LnhtbFBLBQYAAAAABAAE&#10;APMAAAAiBgAAAAA=&#10;" filled="f" strokeweight=".5pt">
                <v:stroke dashstyle="dash"/>
                <v:textbox style="layout-flow:vertical-ideographic">
                  <w:txbxContent>
                    <w:p w:rsidR="007E0490" w:rsidRPr="002919C5" w:rsidRDefault="00296674" w:rsidP="007E0490">
                      <w:pPr>
                        <w:rPr>
                          <w:rFonts w:ascii="有澤太楷書P" w:eastAsia="有澤太楷書P" w:hint="eastAsia"/>
                          <w:b/>
                          <w:w w:val="50"/>
                          <w:sz w:val="90"/>
                          <w:szCs w:val="90"/>
                        </w:rPr>
                      </w:pPr>
                      <w:r w:rsidRPr="002919C5">
                        <w:rPr>
                          <w:rFonts w:ascii="有澤太楷書P" w:eastAsia="有澤太楷書P" w:hint="eastAsia"/>
                          <w:b/>
                          <w:w w:val="50"/>
                          <w:sz w:val="90"/>
                          <w:szCs w:val="90"/>
                        </w:rPr>
                        <w:t>十二</w:t>
                      </w:r>
                    </w:p>
                  </w:txbxContent>
                </v:textbox>
              </v:shape>
            </w:pict>
          </mc:Fallback>
        </mc:AlternateContent>
      </w:r>
      <w:r w:rsidR="002919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3F106" wp14:editId="4F923F75">
                <wp:simplePos x="0" y="0"/>
                <wp:positionH relativeFrom="column">
                  <wp:posOffset>3226435</wp:posOffset>
                </wp:positionH>
                <wp:positionV relativeFrom="paragraph">
                  <wp:posOffset>5779135</wp:posOffset>
                </wp:positionV>
                <wp:extent cx="942975" cy="1752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90" w:rsidRPr="002919C5" w:rsidRDefault="00296674" w:rsidP="007E0490">
                            <w:pPr>
                              <w:rPr>
                                <w:rFonts w:ascii="有澤太楷書P" w:eastAsia="有澤太楷書P"/>
                                <w:b/>
                                <w:w w:val="50"/>
                                <w:sz w:val="90"/>
                                <w:szCs w:val="90"/>
                              </w:rPr>
                            </w:pPr>
                            <w:r w:rsidRPr="002919C5">
                              <w:rPr>
                                <w:rFonts w:ascii="有澤太楷書P" w:eastAsia="有澤太楷書P" w:hint="eastAsia"/>
                                <w:b/>
                                <w:w w:val="50"/>
                                <w:sz w:val="90"/>
                                <w:szCs w:val="90"/>
                              </w:rPr>
                              <w:t>二十五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F106" id="テキスト ボックス 5" o:spid="_x0000_s1029" type="#_x0000_t202" style="position:absolute;left:0;text-align:left;margin-left:254.05pt;margin-top:455.05pt;width:74.2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nRwgIAALwFAAAOAAAAZHJzL2Uyb0RvYy54bWysVN1O2zAUvp+0d7B8P9KWFkZFijoQ0yQE&#10;aLBx7To2iXB8PNtt0l1SadpD7BWmXe958iI7dtIfwW6YdpPYPt/5+87P8UldKrIQ1hWgU9rf61Ei&#10;NIes0Pcp/XR7/uYtJc4znTEFWqR0KRw9mbx+dVyZsRhADioTlqAR7caVSWnuvRknieO5KJnbAyM0&#10;CiXYknm82vsks6xC66VKBr3eQVKBzYwFLpzD17NWSCfRvpSC+yspnfBEpRRj8/Fr43cWvsnkmI3v&#10;LTN5wbsw2D9EUbJCo9ONqTPmGZnb4pmpsuAWHEi/x6FMQMqCi5gDZtPvPcnmJmdGxFyQHGc2NLn/&#10;Z5ZfLq4tKbKUjijRrMQSNatvzePP5vF3s/pOmtWPZrVqHn/hnYwCXZVxY9S6Majn63dQY9nX7w4f&#10;Awu1tGX4Y34E5Uj8ckO2qD3h+Hg0HBwdolOOov7haHDQi9VIttrGOv9eQEnCIaUWixk5ZosL5zES&#10;hK4hwZmG80KpWFClSZXSg/1RLyo4UEUWhAEWVE6VJQuGLTFTjD+E6NHWM9QZc3kLy/DUoZQORkRs&#10;rS6MwEibeTz5pRIBo/RHIZHaSEB4iE0tNr4Z50L7yB16j+iAkhjnSxQ7/Daqlyi3eaBG9Azab5TL&#10;QoNt2QuzuA07e1iHLFs8kreTdzj6elbHntpfN8YMsiX2i4V2AJ3h5wXW4YI5f80sThy2CG4Rf4Uf&#10;qQCLB92Jkhzs17+9B3xKBfuMf0oqnOGUui9zZgUl6oPGITnqD4dh6ONlODoc4MXuSma7Ej0vTwF7&#10;oo8by/B4DHiv1kdpobzDdTMNflHENMfYUore2+OpbzcLrisuptMIwjE3zF/oG8OD6cBz6MDb+o5Z&#10;03W2x5m4hPW0s/GTBm+xQVPDdO5BFrH7A9Mtr10FcEXERu7WWdhBu/eI2i7dyR8AAAD//wMAUEsD&#10;BBQABgAIAAAAIQB/FGne3wAAAAwBAAAPAAAAZHJzL2Rvd25yZXYueG1sTI/BSsQwEIbvgu8QRvDm&#10;phEaam26iKAIouKue0/bse2aTEqT3a1v73jS2wzz8c/3V+vFO3HEOY6BDKhVBgKpDd1IvYGP7cNV&#10;ASImS511gdDAN0ZY1+dnlS27cKJ3PG5SLziEYmkNDClNpZSxHdDbuAoTEt8+w+xt4nXuZTfbE4d7&#10;J6+zTEtvR+IPg53wfsD2a3PwBp6bSNtXm7/t9rQ84cvjrtlrZ8zlxXJ3CyLhkv5g+NVndajZqQkH&#10;6qJwBvKsUIwauFEZD0zoXGsQDaOq0ApkXcn/JeofAAAA//8DAFBLAQItABQABgAIAAAAIQC2gziS&#10;/gAAAOEBAAATAAAAAAAAAAAAAAAAAAAAAABbQ29udGVudF9UeXBlc10ueG1sUEsBAi0AFAAGAAgA&#10;AAAhADj9If/WAAAAlAEAAAsAAAAAAAAAAAAAAAAALwEAAF9yZWxzLy5yZWxzUEsBAi0AFAAGAAgA&#10;AAAhAI93udHCAgAAvAUAAA4AAAAAAAAAAAAAAAAALgIAAGRycy9lMm9Eb2MueG1sUEsBAi0AFAAG&#10;AAgAAAAhAH8Uad7fAAAADAEAAA8AAAAAAAAAAAAAAAAAHAUAAGRycy9kb3ducmV2LnhtbFBLBQYA&#10;AAAABAAEAPMAAAAoBgAAAAA=&#10;" filled="f" strokeweight=".5pt">
                <v:stroke dashstyle="dash"/>
                <v:textbox style="layout-flow:vertical-ideographic">
                  <w:txbxContent>
                    <w:p w:rsidR="007E0490" w:rsidRPr="002919C5" w:rsidRDefault="00296674" w:rsidP="007E0490">
                      <w:pPr>
                        <w:rPr>
                          <w:rFonts w:ascii="有澤太楷書P" w:eastAsia="有澤太楷書P" w:hint="eastAsia"/>
                          <w:b/>
                          <w:w w:val="50"/>
                          <w:sz w:val="90"/>
                          <w:szCs w:val="90"/>
                        </w:rPr>
                      </w:pPr>
                      <w:r w:rsidRPr="002919C5">
                        <w:rPr>
                          <w:rFonts w:ascii="有澤太楷書P" w:eastAsia="有澤太楷書P" w:hint="eastAsia"/>
                          <w:b/>
                          <w:w w:val="50"/>
                          <w:sz w:val="90"/>
                          <w:szCs w:val="90"/>
                        </w:rPr>
                        <w:t>二十五</w:t>
                      </w:r>
                    </w:p>
                  </w:txbxContent>
                </v:textbox>
              </v:shape>
            </w:pict>
          </mc:Fallback>
        </mc:AlternateContent>
      </w:r>
      <w:r w:rsidR="002919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-250825</wp:posOffset>
            </wp:positionV>
            <wp:extent cx="15166975" cy="107950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賞状A3（低画質）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" t="3104" r="5362" b="2982"/>
                    <a:stretch/>
                  </pic:blipFill>
                  <pic:spPr bwMode="auto">
                    <a:xfrm>
                      <a:off x="0" y="0"/>
                      <a:ext cx="15166975" cy="1079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37619" w:rsidSect="006D67C7">
      <w:pgSz w:w="23814" w:h="16839" w:orient="landscape" w:code="8"/>
      <w:pgMar w:top="289" w:right="295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C7"/>
    <w:rsid w:val="000070A8"/>
    <w:rsid w:val="0017274F"/>
    <w:rsid w:val="002919C5"/>
    <w:rsid w:val="00296674"/>
    <w:rsid w:val="00675A49"/>
    <w:rsid w:val="006B1110"/>
    <w:rsid w:val="006D67C7"/>
    <w:rsid w:val="006E6B72"/>
    <w:rsid w:val="007964F1"/>
    <w:rsid w:val="007D0EC0"/>
    <w:rsid w:val="007E0490"/>
    <w:rsid w:val="008F0E19"/>
    <w:rsid w:val="00A26FDB"/>
    <w:rsid w:val="00A275DD"/>
    <w:rsid w:val="00A942AF"/>
    <w:rsid w:val="00CE5B80"/>
    <w:rsid w:val="00DB0B8B"/>
    <w:rsid w:val="00E91D27"/>
    <w:rsid w:val="00F37619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7D46A-96A2-4988-A1F3-28F851E3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朋久</dc:creator>
  <cp:keywords/>
  <dc:description/>
  <cp:lastModifiedBy>柳瀬 朋久</cp:lastModifiedBy>
  <cp:revision>4</cp:revision>
  <cp:lastPrinted>2024-09-21T05:02:00Z</cp:lastPrinted>
  <dcterms:created xsi:type="dcterms:W3CDTF">2024-09-21T05:10:00Z</dcterms:created>
  <dcterms:modified xsi:type="dcterms:W3CDTF">2024-09-24T09:50:00Z</dcterms:modified>
</cp:coreProperties>
</file>