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2F1002" w14:textId="168A6574" w:rsidR="00526D8F" w:rsidRDefault="00340063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令和</w:t>
      </w:r>
      <w:r w:rsidR="007C5FF1">
        <w:rPr>
          <w:rFonts w:hint="eastAsia"/>
          <w:spacing w:val="-14"/>
          <w:sz w:val="28"/>
          <w:szCs w:val="28"/>
        </w:rPr>
        <w:t>７</w:t>
      </w:r>
      <w:r w:rsidR="007869AE">
        <w:rPr>
          <w:rFonts w:hint="eastAsia"/>
          <w:spacing w:val="-14"/>
          <w:sz w:val="28"/>
          <w:szCs w:val="28"/>
        </w:rPr>
        <w:t>年度福岡県高等学校総合文化祭</w:t>
      </w:r>
    </w:p>
    <w:p w14:paraId="1C85C53A" w14:textId="77777777" w:rsidR="00526D8F" w:rsidRDefault="007869AE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日本音楽部門県大会放送用原稿用紙</w:t>
      </w:r>
    </w:p>
    <w:p w14:paraId="52EC0F82" w14:textId="77777777" w:rsidR="00526D8F" w:rsidRDefault="007869AE">
      <w:pPr>
        <w:rPr>
          <w:spacing w:val="-14"/>
        </w:rPr>
      </w:pPr>
      <w:r>
        <w:rPr>
          <w:rFonts w:hint="eastAsia"/>
          <w:spacing w:val="-14"/>
        </w:rPr>
        <w:t xml:space="preserve">　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048"/>
        <w:gridCol w:w="1446"/>
        <w:gridCol w:w="603"/>
        <w:gridCol w:w="963"/>
        <w:gridCol w:w="964"/>
        <w:gridCol w:w="1807"/>
      </w:tblGrid>
      <w:tr w:rsidR="00526D8F" w14:paraId="6499D699" w14:textId="77777777"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51BD0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ふりがな</w:t>
            </w:r>
          </w:p>
          <w:p w14:paraId="572306F2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出演団体名</w:t>
            </w:r>
          </w:p>
          <w:p w14:paraId="75CE658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  <w:r>
              <w:rPr>
                <w:rFonts w:hint="eastAsia"/>
                <w:spacing w:val="-14"/>
              </w:rPr>
              <w:t xml:space="preserve">　（学校名）</w:t>
            </w:r>
          </w:p>
          <w:p w14:paraId="0A19D04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</w:p>
        </w:tc>
        <w:tc>
          <w:tcPr>
            <w:tcW w:w="3494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1B58CEF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90803DD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 </w:t>
            </w:r>
            <w:r>
              <w:rPr>
                <w:rFonts w:hint="eastAsia"/>
                <w:spacing w:val="-14"/>
              </w:rPr>
              <w:t>ふりがな</w:t>
            </w:r>
          </w:p>
          <w:p w14:paraId="038908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記入者氏名</w:t>
            </w:r>
          </w:p>
          <w:p w14:paraId="3B2A5AE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（顧問）</w:t>
            </w:r>
          </w:p>
        </w:tc>
        <w:tc>
          <w:tcPr>
            <w:tcW w:w="2771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2EE21F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DD8A5BB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CA8B90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3494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159074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4F79F5B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4D3E757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77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5EB79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6CB6048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CE3DE10" w14:textId="77777777"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5AC5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出演形態</w:t>
            </w:r>
          </w:p>
          <w:p w14:paraId="046A203A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663161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252E245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7831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0BF4536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・単独　　</w:t>
            </w:r>
            <w:r w:rsidR="00D619E0"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　・合同（合同出演する学校名及び顧問名を記入してください）</w:t>
            </w:r>
          </w:p>
          <w:p w14:paraId="54CF01C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484355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EFF22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　　　　　　　　　　　　　　　　　（　　　　　）校合同</w:t>
            </w:r>
          </w:p>
        </w:tc>
      </w:tr>
      <w:tr w:rsidR="00526D8F" w14:paraId="7D1F85D9" w14:textId="77777777"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CCAD0F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</w:p>
          <w:p w14:paraId="3BBFAD0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ふりがな</w:t>
            </w:r>
          </w:p>
          <w:p w14:paraId="435DFE5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7F277A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演奏曲目等</w:t>
            </w:r>
          </w:p>
          <w:p w14:paraId="7BE49EF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2D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</w:t>
            </w:r>
          </w:p>
        </w:tc>
        <w:tc>
          <w:tcPr>
            <w:tcW w:w="204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A9A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作詞者</w:t>
            </w:r>
          </w:p>
        </w:tc>
        <w:tc>
          <w:tcPr>
            <w:tcW w:w="19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A42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作曲者</w:t>
            </w:r>
          </w:p>
        </w:tc>
        <w:tc>
          <w:tcPr>
            <w:tcW w:w="18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7ADA8F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編曲者</w:t>
            </w:r>
          </w:p>
        </w:tc>
      </w:tr>
      <w:tr w:rsidR="00526D8F" w14:paraId="000690FF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D5ED73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73E6F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6FBD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8B4DF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DDE30E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4CFD3645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6F524F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98A0A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B58FF21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0408D6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7D57EC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EA2D8B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860E6D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853B7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A484C1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29C810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90F900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514971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1F4F23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</w:tbl>
    <w:p w14:paraId="2917CC6F" w14:textId="77777777" w:rsidR="00526D8F" w:rsidRDefault="00526D8F">
      <w:pPr>
        <w:rPr>
          <w:spacing w:val="16"/>
        </w:rPr>
      </w:pPr>
    </w:p>
    <w:p w14:paraId="110A9039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記入上の注意</w:t>
      </w:r>
    </w:p>
    <w:p w14:paraId="5D4BA2A3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（１）合同出演の場合は、団体責任者が記入してください。</w:t>
      </w:r>
    </w:p>
    <w:p w14:paraId="39AB2F71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（２）出演団体・演奏曲目の紹介を２００字以内で記入してください。</w:t>
      </w:r>
    </w:p>
    <w:p w14:paraId="7747CEED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（３）文字は楷書で記入してください。</w:t>
      </w:r>
    </w:p>
    <w:p w14:paraId="18DA41E0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（４）読みにくい漢字には「ふりがな」をつけてください。</w:t>
      </w:r>
    </w:p>
    <w:tbl>
      <w:tblPr>
        <w:tblpPr w:leftFromText="180" w:rightFromText="180" w:vertAnchor="text" w:tblpX="206" w:tblpY="3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7"/>
      </w:tblGrid>
      <w:tr w:rsidR="00526D8F" w14:paraId="2D8C6EE5" w14:textId="77777777">
        <w:trPr>
          <w:trHeight w:val="339"/>
        </w:trPr>
        <w:tc>
          <w:tcPr>
            <w:tcW w:w="9477" w:type="dxa"/>
          </w:tcPr>
          <w:p w14:paraId="081DF7E2" w14:textId="77777777" w:rsidR="00526D8F" w:rsidRDefault="00526D8F"/>
          <w:p w14:paraId="00BB53D9" w14:textId="77777777" w:rsidR="00526D8F" w:rsidRDefault="00526D8F"/>
        </w:tc>
      </w:tr>
      <w:tr w:rsidR="00526D8F" w14:paraId="56383694" w14:textId="77777777">
        <w:trPr>
          <w:trHeight w:val="339"/>
        </w:trPr>
        <w:tc>
          <w:tcPr>
            <w:tcW w:w="9477" w:type="dxa"/>
          </w:tcPr>
          <w:p w14:paraId="7F871078" w14:textId="77777777" w:rsidR="00526D8F" w:rsidRDefault="00526D8F"/>
          <w:p w14:paraId="7B8FC9A8" w14:textId="77777777" w:rsidR="00526D8F" w:rsidRDefault="00526D8F"/>
        </w:tc>
      </w:tr>
      <w:tr w:rsidR="00526D8F" w14:paraId="5189AC6C" w14:textId="77777777">
        <w:trPr>
          <w:trHeight w:val="339"/>
        </w:trPr>
        <w:tc>
          <w:tcPr>
            <w:tcW w:w="9477" w:type="dxa"/>
          </w:tcPr>
          <w:p w14:paraId="4592B20B" w14:textId="77777777" w:rsidR="00526D8F" w:rsidRDefault="00526D8F"/>
          <w:p w14:paraId="27C52784" w14:textId="77777777" w:rsidR="00526D8F" w:rsidRDefault="00526D8F"/>
        </w:tc>
      </w:tr>
      <w:tr w:rsidR="00526D8F" w14:paraId="54667BF8" w14:textId="77777777">
        <w:trPr>
          <w:trHeight w:val="339"/>
        </w:trPr>
        <w:tc>
          <w:tcPr>
            <w:tcW w:w="9477" w:type="dxa"/>
          </w:tcPr>
          <w:p w14:paraId="29A8914A" w14:textId="77777777" w:rsidR="00526D8F" w:rsidRDefault="00526D8F"/>
          <w:p w14:paraId="42DA867F" w14:textId="77777777" w:rsidR="00526D8F" w:rsidRDefault="00526D8F"/>
        </w:tc>
      </w:tr>
      <w:tr w:rsidR="00526D8F" w14:paraId="0F1FB57F" w14:textId="77777777">
        <w:trPr>
          <w:trHeight w:val="405"/>
        </w:trPr>
        <w:tc>
          <w:tcPr>
            <w:tcW w:w="9477" w:type="dxa"/>
          </w:tcPr>
          <w:p w14:paraId="7AAEBE05" w14:textId="77777777" w:rsidR="00526D8F" w:rsidRDefault="00526D8F"/>
          <w:p w14:paraId="1CBCB95C" w14:textId="77777777" w:rsidR="00526D8F" w:rsidRDefault="00526D8F"/>
        </w:tc>
      </w:tr>
      <w:tr w:rsidR="00526D8F" w14:paraId="6BA86ED3" w14:textId="77777777">
        <w:trPr>
          <w:trHeight w:val="333"/>
        </w:trPr>
        <w:tc>
          <w:tcPr>
            <w:tcW w:w="9477" w:type="dxa"/>
          </w:tcPr>
          <w:p w14:paraId="4E829005" w14:textId="77777777" w:rsidR="00526D8F" w:rsidRDefault="00526D8F"/>
          <w:p w14:paraId="01DBE337" w14:textId="77777777" w:rsidR="00526D8F" w:rsidRDefault="00526D8F"/>
        </w:tc>
      </w:tr>
      <w:tr w:rsidR="00526D8F" w14:paraId="324AC76B" w14:textId="77777777">
        <w:trPr>
          <w:trHeight w:val="318"/>
        </w:trPr>
        <w:tc>
          <w:tcPr>
            <w:tcW w:w="9477" w:type="dxa"/>
          </w:tcPr>
          <w:p w14:paraId="37B07730" w14:textId="77777777" w:rsidR="00526D8F" w:rsidRDefault="00526D8F"/>
          <w:p w14:paraId="07D93173" w14:textId="77777777" w:rsidR="00526D8F" w:rsidRDefault="00526D8F"/>
        </w:tc>
      </w:tr>
      <w:tr w:rsidR="00526D8F" w14:paraId="55B35F3B" w14:textId="77777777">
        <w:trPr>
          <w:trHeight w:val="358"/>
        </w:trPr>
        <w:tc>
          <w:tcPr>
            <w:tcW w:w="9477" w:type="dxa"/>
          </w:tcPr>
          <w:p w14:paraId="79D12803" w14:textId="77777777" w:rsidR="00526D8F" w:rsidRDefault="00526D8F"/>
          <w:p w14:paraId="67F8FA9E" w14:textId="77777777" w:rsidR="00526D8F" w:rsidRDefault="00526D8F"/>
        </w:tc>
      </w:tr>
    </w:tbl>
    <w:p w14:paraId="735FB2F3" w14:textId="4EAF9D2B" w:rsidR="00BD406D" w:rsidRDefault="00BD406D">
      <w:r>
        <w:rPr>
          <w:rFonts w:hint="eastAsia"/>
        </w:rPr>
        <w:t>（５）放送生徒へ渡すため、コピーをとって</w:t>
      </w:r>
      <w:r>
        <w:rPr>
          <w:rFonts w:hint="eastAsia"/>
        </w:rPr>
        <w:t>2</w:t>
      </w:r>
      <w:r>
        <w:rPr>
          <w:rFonts w:hint="eastAsia"/>
        </w:rPr>
        <w:t>部提出してください。</w:t>
      </w:r>
    </w:p>
    <w:sectPr w:rsidR="00BD406D">
      <w:pgSz w:w="11906" w:h="16838"/>
      <w:pgMar w:top="1134" w:right="1134" w:bottom="1134" w:left="1134" w:header="851" w:footer="992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55B8F" w14:textId="77777777" w:rsidR="008E23FA" w:rsidRDefault="008E23FA" w:rsidP="00F94D7E">
      <w:r>
        <w:separator/>
      </w:r>
    </w:p>
  </w:endnote>
  <w:endnote w:type="continuationSeparator" w:id="0">
    <w:p w14:paraId="2D5E2B9E" w14:textId="77777777" w:rsidR="008E23FA" w:rsidRDefault="008E23FA" w:rsidP="00F9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BBE06" w14:textId="77777777" w:rsidR="008E23FA" w:rsidRDefault="008E23FA" w:rsidP="00F94D7E">
      <w:r>
        <w:separator/>
      </w:r>
    </w:p>
  </w:footnote>
  <w:footnote w:type="continuationSeparator" w:id="0">
    <w:p w14:paraId="510B0204" w14:textId="77777777" w:rsidR="008E23FA" w:rsidRDefault="008E23FA" w:rsidP="00F9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04650"/>
    <w:rsid w:val="001713F6"/>
    <w:rsid w:val="00172A27"/>
    <w:rsid w:val="001F4115"/>
    <w:rsid w:val="00340063"/>
    <w:rsid w:val="0045791E"/>
    <w:rsid w:val="00526D8F"/>
    <w:rsid w:val="006012CC"/>
    <w:rsid w:val="006D5280"/>
    <w:rsid w:val="007869AE"/>
    <w:rsid w:val="007C5FF1"/>
    <w:rsid w:val="007D2BF1"/>
    <w:rsid w:val="00804457"/>
    <w:rsid w:val="008E23FA"/>
    <w:rsid w:val="00BD406D"/>
    <w:rsid w:val="00D619E0"/>
    <w:rsid w:val="00DE55EC"/>
    <w:rsid w:val="00E83EF9"/>
    <w:rsid w:val="00EB7001"/>
    <w:rsid w:val="00ED4D51"/>
    <w:rsid w:val="00F9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6BBBA2E"/>
  <w15:chartTrackingRefBased/>
  <w15:docId w15:val="{29FD4175-F5F3-46B5-AE18-80F535EC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94D7E"/>
    <w:rPr>
      <w:kern w:val="2"/>
      <w:sz w:val="21"/>
    </w:rPr>
  </w:style>
  <w:style w:type="paragraph" w:styleId="a5">
    <w:name w:val="footer"/>
    <w:basedOn w:val="a"/>
    <w:link w:val="a6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94D7E"/>
    <w:rPr>
      <w:kern w:val="2"/>
      <w:sz w:val="21"/>
    </w:rPr>
  </w:style>
  <w:style w:type="paragraph" w:styleId="a7">
    <w:name w:val="Balloon Text"/>
    <w:basedOn w:val="a"/>
    <w:link w:val="a8"/>
    <w:rsid w:val="00F94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D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127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平成２７年度福岡県高等学校総合文化祭</vt:lpstr>
    </vt:vector>
  </TitlesOfParts>
  <Manager/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平成２７年度福岡県高等学校総合文化祭</dc:title>
  <dc:subject/>
  <dc:creator>tanigawa</dc:creator>
  <cp:keywords/>
  <dc:description/>
  <cp:lastModifiedBy>k.i</cp:lastModifiedBy>
  <cp:revision>5</cp:revision>
  <cp:lastPrinted>2019-05-25T02:57:00Z</cp:lastPrinted>
  <dcterms:created xsi:type="dcterms:W3CDTF">2025-05-05T22:06:00Z</dcterms:created>
  <dcterms:modified xsi:type="dcterms:W3CDTF">2025-05-05T22:06:00Z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